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24"/>
        <w:gridCol w:w="995"/>
        <w:gridCol w:w="2210"/>
        <w:gridCol w:w="995"/>
        <w:gridCol w:w="3140"/>
      </w:tblGrid>
      <w:tr w:rsidR="00682787" w14:paraId="34A728FD" w14:textId="77777777" w:rsidTr="00DC1BB2">
        <w:trPr>
          <w:trHeight w:val="2097"/>
        </w:trPr>
        <w:tc>
          <w:tcPr>
            <w:tcW w:w="1172" w:type="pct"/>
            <w:vAlign w:val="center"/>
          </w:tcPr>
          <w:p w14:paraId="795E1DCA" w14:textId="3683B05C" w:rsidR="00D046D7" w:rsidRDefault="00395C38" w:rsidP="00B348DC">
            <w:pPr>
              <w:pStyle w:val="Contenudetableau"/>
              <w:pageBreakBefore/>
              <w:ind w:left="15" w:right="5"/>
              <w:jc w:val="center"/>
              <w:rPr>
                <w:rFonts w:ascii="Calibri" w:hAnsi="Calibri"/>
                <w:color w:val="008080"/>
                <w:sz w:val="20"/>
                <w:szCs w:val="20"/>
              </w:rPr>
            </w:pPr>
            <w:r w:rsidRPr="00B67073">
              <w:rPr>
                <w:rFonts w:ascii="Tahoma" w:hAnsi="Tahom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751184CC" wp14:editId="62017D1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-1453515</wp:posOffset>
                  </wp:positionV>
                  <wp:extent cx="1532890" cy="1400175"/>
                  <wp:effectExtent l="0" t="0" r="0" b="9525"/>
                  <wp:wrapTopAndBottom/>
                  <wp:docPr id="1" name="Imag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3" w:type="pct"/>
            <w:vAlign w:val="center"/>
          </w:tcPr>
          <w:p w14:paraId="4BE36ACB" w14:textId="365B6117" w:rsidR="00D046D7" w:rsidRDefault="00D046D7">
            <w:pPr>
              <w:snapToGrid w:val="0"/>
              <w:spacing w:before="100"/>
              <w:ind w:left="-55" w:right="5"/>
              <w:jc w:val="center"/>
              <w:rPr>
                <w:rFonts w:ascii="Calibri" w:hAnsi="Calibri"/>
                <w:color w:val="008080"/>
                <w:sz w:val="20"/>
                <w:szCs w:val="20"/>
                <w:highlight w:val="yellow"/>
              </w:rPr>
            </w:pPr>
          </w:p>
        </w:tc>
        <w:tc>
          <w:tcPr>
            <w:tcW w:w="1026" w:type="pct"/>
            <w:vAlign w:val="center"/>
          </w:tcPr>
          <w:p w14:paraId="6E84C69C" w14:textId="71068847" w:rsidR="00D046D7" w:rsidRDefault="00395C38">
            <w:pPr>
              <w:snapToGrid w:val="0"/>
              <w:spacing w:before="100"/>
              <w:ind w:left="-55" w:right="5"/>
              <w:jc w:val="center"/>
              <w:rPr>
                <w:rFonts w:ascii="Calibri" w:hAnsi="Calibri"/>
                <w:color w:val="008080"/>
                <w:sz w:val="20"/>
                <w:szCs w:val="20"/>
              </w:rPr>
            </w:pPr>
            <w:r w:rsidRPr="00B67073">
              <w:rPr>
                <w:rFonts w:ascii="Tahoma" w:hAnsi="Tahoma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22A7076D" wp14:editId="478861F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-1252220</wp:posOffset>
                  </wp:positionV>
                  <wp:extent cx="1327150" cy="1298575"/>
                  <wp:effectExtent l="0" t="0" r="6350" b="0"/>
                  <wp:wrapTopAndBottom/>
                  <wp:docPr id="2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0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3" w:type="pct"/>
            <w:vAlign w:val="center"/>
          </w:tcPr>
          <w:p w14:paraId="18771ED8" w14:textId="77366B3D" w:rsidR="00D046D7" w:rsidRDefault="00D046D7">
            <w:pPr>
              <w:snapToGrid w:val="0"/>
              <w:spacing w:before="100"/>
              <w:ind w:left="-55" w:right="5"/>
              <w:jc w:val="center"/>
              <w:rPr>
                <w:rFonts w:ascii="Calibri" w:hAnsi="Calibri"/>
                <w:color w:val="008080"/>
                <w:sz w:val="20"/>
                <w:szCs w:val="20"/>
                <w:highlight w:val="yellow"/>
              </w:rPr>
            </w:pPr>
          </w:p>
        </w:tc>
        <w:tc>
          <w:tcPr>
            <w:tcW w:w="1457" w:type="pct"/>
            <w:vAlign w:val="center"/>
          </w:tcPr>
          <w:p w14:paraId="5BC1CB75" w14:textId="7A5C923B" w:rsidR="00D046D7" w:rsidRDefault="00395C38">
            <w:pPr>
              <w:snapToGrid w:val="0"/>
              <w:ind w:left="-55" w:right="5"/>
              <w:jc w:val="center"/>
              <w:rPr>
                <w:rFonts w:ascii="Arial" w:hAnsi="Arial"/>
                <w:b/>
                <w:bCs/>
                <w:color w:val="008080"/>
                <w:sz w:val="18"/>
                <w:szCs w:val="18"/>
              </w:rPr>
            </w:pPr>
            <w:r w:rsidRPr="00B67073">
              <w:rPr>
                <w:rFonts w:ascii="Tahoma" w:hAnsi="Tahoma"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4C62D20D" wp14:editId="312FB87C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-1636395</wp:posOffset>
                  </wp:positionV>
                  <wp:extent cx="1920240" cy="1183005"/>
                  <wp:effectExtent l="0" t="0" r="3810" b="0"/>
                  <wp:wrapTopAndBottom/>
                  <wp:docPr id="3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18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40C4737" w14:textId="7DBCF68C" w:rsidR="00395C38" w:rsidRDefault="00DC1BB2">
      <w:pPr>
        <w:jc w:val="center"/>
        <w:rPr>
          <w:rFonts w:ascii="Calibri" w:hAnsi="Calibri"/>
          <w:b/>
          <w:bCs/>
          <w:caps/>
          <w:sz w:val="12"/>
          <w:szCs w:val="12"/>
        </w:rPr>
      </w:pPr>
      <w:r w:rsidRPr="00B67073">
        <w:rPr>
          <w:rFonts w:ascii="Tahoma" w:eastAsia="Times New Roman" w:hAnsi="Tahoma"/>
          <w:b/>
          <w:bCs/>
          <w:noProof/>
          <w:color w:val="0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D05411" wp14:editId="23517B4B">
                <wp:simplePos x="0" y="0"/>
                <wp:positionH relativeFrom="margin">
                  <wp:posOffset>27940</wp:posOffset>
                </wp:positionH>
                <wp:positionV relativeFrom="paragraph">
                  <wp:posOffset>92075</wp:posOffset>
                </wp:positionV>
                <wp:extent cx="6195060" cy="4674235"/>
                <wp:effectExtent l="0" t="0" r="15240" b="12065"/>
                <wp:wrapTopAndBottom/>
                <wp:docPr id="4" name="Cadr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467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573">
                          <a:solidFill>
                            <a:srgbClr val="0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FF837A" w14:textId="77777777" w:rsidR="00395C38" w:rsidRPr="003A57A0" w:rsidRDefault="00395C38" w:rsidP="00395C38">
                            <w:pPr>
                              <w:pStyle w:val="normalformulaire"/>
                              <w:snapToGrid w:val="0"/>
                              <w:jc w:val="center"/>
                              <w:rPr>
                                <w:b/>
                                <w:bCs/>
                                <w:smallCaps/>
                                <w:color w:val="008080"/>
                                <w:sz w:val="28"/>
                                <w:szCs w:val="28"/>
                              </w:rPr>
                            </w:pPr>
                            <w:r w:rsidRPr="003A57A0">
                              <w:rPr>
                                <w:b/>
                                <w:bCs/>
                                <w:smallCaps/>
                                <w:color w:val="008080"/>
                                <w:sz w:val="28"/>
                                <w:szCs w:val="28"/>
                              </w:rPr>
                              <w:t>DOTATION JEUNES AGRICULTEURS</w:t>
                            </w:r>
                          </w:p>
                          <w:p w14:paraId="2D63CAC5" w14:textId="1892200B" w:rsidR="00395C38" w:rsidRPr="003A57A0" w:rsidRDefault="00395C38" w:rsidP="00395C38">
                            <w:pPr>
                              <w:pStyle w:val="normalformulaire"/>
                              <w:snapToGrid w:val="0"/>
                              <w:jc w:val="center"/>
                              <w:rPr>
                                <w:b/>
                                <w:bCs/>
                                <w:smallCaps/>
                                <w:color w:val="008080"/>
                                <w:sz w:val="28"/>
                                <w:szCs w:val="28"/>
                              </w:rPr>
                            </w:pPr>
                            <w:r w:rsidRPr="003A57A0">
                              <w:rPr>
                                <w:b/>
                                <w:bCs/>
                                <w:smallCaps/>
                                <w:color w:val="008080"/>
                                <w:sz w:val="28"/>
                                <w:szCs w:val="28"/>
                              </w:rPr>
                              <w:t>Intervention 75.01 du PSN en Bourgogne-Franche-Comte</w:t>
                            </w:r>
                            <w:r w:rsidRPr="003A57A0">
                              <w:rPr>
                                <w:b/>
                                <w:bCs/>
                                <w:smallCaps/>
                                <w:color w:val="008080"/>
                                <w:sz w:val="28"/>
                                <w:szCs w:val="28"/>
                              </w:rPr>
                              <w:br/>
                              <w:t>MODIFICATION DU PLAN DE FINANCEMENT DU PLAN D’ENTREPRISE</w:t>
                            </w:r>
                          </w:p>
                          <w:p w14:paraId="6866AD2C" w14:textId="61A23253" w:rsidR="00395C38" w:rsidRPr="003A57A0" w:rsidRDefault="00395C38" w:rsidP="00395C38">
                            <w:pPr>
                              <w:pStyle w:val="normalformulaire"/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2C40BDC" w14:textId="0314D156" w:rsidR="00A55CA3" w:rsidRDefault="00395C38" w:rsidP="00395C38">
                            <w:pPr>
                              <w:pStyle w:val="normalformulaire"/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Ce formulaire s’adresse aux bénéficiaires de la DJA souhaitant déposer une demande de subvention PSN </w:t>
                            </w:r>
                            <w:r w:rsidR="00A55CA3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aux titres des dispositifs listés ci-dessous et dont la </w:t>
                            </w:r>
                            <w:r w:rsidR="003A57A0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sollicitation</w:t>
                            </w:r>
                            <w:r w:rsidR="00A55CA3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des dispositifs ci-dessous ne figure pas dans leur plan d’entreprise</w:t>
                            </w: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F7251E1" w14:textId="77777777" w:rsidR="00DE4337" w:rsidRPr="00DE4337" w:rsidRDefault="00DE4337" w:rsidP="00395C38">
                            <w:pPr>
                              <w:pStyle w:val="normalformulaire"/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74B9E6" w14:textId="77777777" w:rsidR="00A55CA3" w:rsidRPr="00DE4337" w:rsidRDefault="00A55CA3" w:rsidP="00A55CA3">
                            <w:pPr>
                              <w:pStyle w:val="normalformulaire"/>
                              <w:numPr>
                                <w:ilvl w:val="0"/>
                                <w:numId w:val="1"/>
                              </w:num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Investissements pour la diversification des activités et des productions agricoles</w:t>
                            </w:r>
                          </w:p>
                          <w:p w14:paraId="1DFDAADD" w14:textId="77777777" w:rsidR="00A55CA3" w:rsidRPr="00DE4337" w:rsidRDefault="00A55CA3" w:rsidP="00A55CA3">
                            <w:pPr>
                              <w:pStyle w:val="normalformulaire"/>
                              <w:numPr>
                                <w:ilvl w:val="0"/>
                                <w:numId w:val="1"/>
                              </w:num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Modernisation et adaptation des exploitations d'élevage au dérèglement climatique</w:t>
                            </w:r>
                          </w:p>
                          <w:p w14:paraId="2A9AE87B" w14:textId="77777777" w:rsidR="00A55CA3" w:rsidRPr="00DE4337" w:rsidRDefault="00A55CA3" w:rsidP="00A55CA3">
                            <w:pPr>
                              <w:pStyle w:val="normalformulaire"/>
                              <w:numPr>
                                <w:ilvl w:val="0"/>
                                <w:numId w:val="1"/>
                              </w:num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Transitions agroécologiques des productions végétales</w:t>
                            </w:r>
                          </w:p>
                          <w:p w14:paraId="3AD0E39B" w14:textId="77777777" w:rsidR="00A55CA3" w:rsidRPr="00DE4337" w:rsidRDefault="00A55CA3" w:rsidP="00A55CA3">
                            <w:pPr>
                              <w:pStyle w:val="normalformulaire"/>
                              <w:numPr>
                                <w:ilvl w:val="0"/>
                                <w:numId w:val="1"/>
                              </w:num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CC028F0" w14:textId="77777777" w:rsidR="00714D71" w:rsidRPr="00DE4337" w:rsidRDefault="003A57A0" w:rsidP="00395C38">
                            <w:pPr>
                              <w:pStyle w:val="normalformulaire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Ce formulaire permet de mettre à jour l</w:t>
                            </w:r>
                            <w:r w:rsidR="00F430F0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 rubrique</w:t>
                            </w: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30F0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« P</w:t>
                            </w: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lan de financement</w:t>
                            </w:r>
                            <w:r w:rsidR="00F430F0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– Besoins et ressources »</w:t>
                            </w: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30F0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du</w:t>
                            </w: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plan d’entreprise.</w:t>
                            </w:r>
                            <w:r w:rsidR="00F430F0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Cette modification vaut déclaration et n’engendre pas d’avenant au plan d’entreprise.</w:t>
                            </w:r>
                          </w:p>
                          <w:p w14:paraId="428CD315" w14:textId="0FE5E928" w:rsidR="00DC1BB2" w:rsidRPr="00DE4337" w:rsidRDefault="00DC1BB2" w:rsidP="00395C38">
                            <w:pPr>
                              <w:pStyle w:val="normalformulaire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Ce formulaire est à joindre à vos demandes de subventions d’investissements</w:t>
                            </w:r>
                            <w:r w:rsidR="00714D71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777989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dispositifs</w:t>
                            </w:r>
                            <w:r w:rsidR="00714D71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MOD, TPV, DIV)</w:t>
                            </w: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ou à envoyer au gestionnaire en charge de votre dossier sur </w:t>
                            </w:r>
                            <w:hyperlink r:id="rId11" w:history="1">
                              <w:r w:rsidRPr="00DE4337">
                                <w:rPr>
                                  <w:rStyle w:val="Lienhypertexte"/>
                                  <w:rFonts w:ascii="Arial" w:hAnsi="Arial" w:cs="Arial"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>feader.investissement@bourgognefranchecomte.fr</w:t>
                              </w:r>
                            </w:hyperlink>
                            <w:r w:rsidR="00714D71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ou </w:t>
                            </w:r>
                            <w:hyperlink r:id="rId12" w:history="1">
                              <w:r w:rsidR="00714D71" w:rsidRPr="00DE4337">
                                <w:rPr>
                                  <w:rStyle w:val="Lienhypertexte"/>
                                  <w:rFonts w:ascii="Arial" w:hAnsi="Arial" w:cs="Arial"/>
                                  <w:bCs/>
                                  <w:sz w:val="20"/>
                                  <w:szCs w:val="20"/>
                                </w:rPr>
                                <w:t>feader.</w:t>
                              </w:r>
                              <w:r w:rsidR="00714D71" w:rsidRPr="00DE4337">
                                <w:rPr>
                                  <w:rStyle w:val="Lienhypertexte"/>
                                  <w:rFonts w:ascii="Arial" w:hAnsi="Arial" w:cs="Arial"/>
                                  <w:bCs/>
                                  <w:sz w:val="20"/>
                                  <w:szCs w:val="20"/>
                                </w:rPr>
                                <w:t>diversification</w:t>
                              </w:r>
                              <w:r w:rsidR="00714D71" w:rsidRPr="00DE4337">
                                <w:rPr>
                                  <w:rStyle w:val="Lienhypertexte"/>
                                  <w:rFonts w:ascii="Arial" w:hAnsi="Arial" w:cs="Arial"/>
                                  <w:bCs/>
                                  <w:sz w:val="20"/>
                                  <w:szCs w:val="20"/>
                                </w:rPr>
                                <w:t>@bourgognefranchecomte.fr</w:t>
                              </w:r>
                            </w:hyperlink>
                            <w:r w:rsidR="00714D71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en mettant en copie </w:t>
                            </w:r>
                            <w:hyperlink r:id="rId13" w:history="1">
                              <w:r w:rsidRPr="00DE4337">
                                <w:rPr>
                                  <w:rStyle w:val="Lienhypertexte"/>
                                  <w:rFonts w:ascii="Arial" w:hAnsi="Arial" w:cs="Arial"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>feader.dja@bourgognefranchecomte.fr</w:t>
                              </w:r>
                            </w:hyperlink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59ACDD45" w14:textId="76C4CDE1" w:rsidR="00DC1BB2" w:rsidRPr="00DE4337" w:rsidRDefault="00DC1BB2" w:rsidP="005441F1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8080"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eastAsia="Tahoma" w:hAnsi="Arial" w:cs="Arial"/>
                                <w:bCs/>
                                <w:color w:val="008080"/>
                                <w:sz w:val="20"/>
                                <w:szCs w:val="20"/>
                              </w:rPr>
                              <w:t>Attention : le dépôt de ce formulaire ne vaut en aucun cas engagement de l’attribution d’une subvention, ni de l’obtention des majorations.</w:t>
                            </w:r>
                          </w:p>
                          <w:p w14:paraId="683354BD" w14:textId="2EB86804" w:rsidR="00F430F0" w:rsidRPr="00DE4337" w:rsidRDefault="00DC1BB2" w:rsidP="00395C38">
                            <w:pPr>
                              <w:pStyle w:val="normalformulaire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Pour rappel</w:t>
                            </w:r>
                            <w:r w:rsidR="00F430F0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, l’ajout d’un investissement modifie l’équilibre économique du projet d’installation. Une nouvelle étude économique peut être préconisée. Nous vous invitons à prendre contact avec votre </w:t>
                            </w:r>
                            <w:proofErr w:type="spellStart"/>
                            <w:r w:rsidR="00F430F0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conseiller·ère</w:t>
                            </w:r>
                            <w:proofErr w:type="spellEnd"/>
                            <w:r w:rsidR="00F430F0" w:rsidRPr="00DE43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installation.</w:t>
                            </w:r>
                          </w:p>
                          <w:p w14:paraId="5239798A" w14:textId="7AD7B1E6" w:rsidR="00395C38" w:rsidRPr="00DE4337" w:rsidRDefault="00395C38" w:rsidP="00DC1BB2">
                            <w:pPr>
                              <w:pStyle w:val="Standard"/>
                              <w:snapToGrid w:val="0"/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  <w:p w14:paraId="65DE0260" w14:textId="399328ED" w:rsidR="00DC1BB2" w:rsidRPr="00DE4337" w:rsidRDefault="00DC1BB2" w:rsidP="00DC1BB2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Si vous avez des questions sur votre dossier de DJA, vous pouvez contacter le service installation-emploi :</w:t>
                            </w:r>
                          </w:p>
                          <w:p w14:paraId="35F041D8" w14:textId="19870FA0" w:rsidR="00395C38" w:rsidRPr="00DE4337" w:rsidRDefault="005441F1" w:rsidP="005441F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En </w:t>
                            </w:r>
                            <w:r w:rsidR="00DC1BB2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permanence téléphonique au 03 81 61 55 60, les lundis de 13h30 à 16h30 et vendredis de 09h00 à 12h30 ou sur </w:t>
                            </w:r>
                            <w:hyperlink r:id="rId14" w:history="1">
                              <w:r w:rsidRPr="00DE4337">
                                <w:rPr>
                                  <w:rStyle w:val="Lienhypertexte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feader.dja@bourgognefranchecomte.fr</w:t>
                              </w:r>
                            </w:hyperlink>
                          </w:p>
                          <w:p w14:paraId="1B6D2E11" w14:textId="77777777" w:rsidR="005441F1" w:rsidRPr="00DE4337" w:rsidRDefault="005441F1" w:rsidP="005441F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80"/>
                                <w:sz w:val="20"/>
                                <w:szCs w:val="20"/>
                              </w:rPr>
                            </w:pPr>
                          </w:p>
                          <w:p w14:paraId="5D1ACCFE" w14:textId="7E030ACD" w:rsidR="00395C38" w:rsidRPr="00DE4337" w:rsidRDefault="00395C38" w:rsidP="00395C38">
                            <w:pPr>
                              <w:widowControl/>
                              <w:jc w:val="center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DE4337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eastAsia="ar-SA"/>
                              </w:rPr>
                              <w:t>Tous les documents du règlement d</w:t>
                            </w:r>
                            <w:r w:rsidR="003A57A0" w:rsidRPr="00DE4337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eastAsia="ar-SA"/>
                              </w:rPr>
                              <w:t>es</w:t>
                            </w:r>
                            <w:r w:rsidRPr="00DE4337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eastAsia="ar-SA"/>
                              </w:rPr>
                              <w:t xml:space="preserve"> dispositif</w:t>
                            </w:r>
                            <w:r w:rsidR="003A57A0" w:rsidRPr="00DE4337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eastAsia="ar-SA"/>
                              </w:rPr>
                              <w:t>s</w:t>
                            </w:r>
                            <w:r w:rsidRPr="00DE4337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eastAsia="ar-SA"/>
                              </w:rPr>
                              <w:t xml:space="preserve"> sont téléchargeables sur le site : </w:t>
                            </w:r>
                            <w:hyperlink r:id="rId15" w:history="1">
                              <w:r w:rsidRPr="00DE4337">
                                <w:rPr>
                                  <w:rFonts w:ascii="Arial" w:eastAsia="Times New Roman" w:hAnsi="Arial" w:cs="Arial"/>
                                  <w:color w:val="0000FF"/>
                                  <w:kern w:val="0"/>
                                  <w:sz w:val="20"/>
                                  <w:szCs w:val="20"/>
                                  <w:u w:val="single"/>
                                  <w:lang w:eastAsia="ar-SA"/>
                                </w:rPr>
                                <w:t>www.europe-bfc.eu</w:t>
                              </w:r>
                            </w:hyperlink>
                          </w:p>
                          <w:p w14:paraId="68370EBA" w14:textId="77777777" w:rsidR="00395C38" w:rsidRPr="003A57A0" w:rsidRDefault="00395C38" w:rsidP="00395C38">
                            <w:pPr>
                              <w:pStyle w:val="normalformulaire"/>
                              <w:snapToGrid w:val="0"/>
                              <w:jc w:val="center"/>
                              <w:rPr>
                                <w:b/>
                                <w:color w:val="0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05411" id="_x0000_t202" coordsize="21600,21600" o:spt="202" path="m,l,21600r21600,l21600,xe">
                <v:stroke joinstyle="miter"/>
                <v:path gradientshapeok="t" o:connecttype="rect"/>
              </v:shapetype>
              <v:shape id="Cadre6" o:spid="_x0000_s1026" type="#_x0000_t202" style="position:absolute;left:0;text-align:left;margin-left:2.2pt;margin-top:7.25pt;width:487.8pt;height:368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" strokecolor="teal" strokeweight=".99pt">
                <v:textbox inset="0,0,0,0">
                  <w:txbxContent>
                    <w:p w14:paraId="68FF837A" w14:textId="77777777" w:rsidR="00395C38" w:rsidRPr="003A57A0" w:rsidRDefault="00395C38" w:rsidP="00395C38">
                      <w:pPr>
                        <w:pStyle w:val="normalformulaire"/>
                        <w:snapToGrid w:val="0"/>
                        <w:jc w:val="center"/>
                        <w:rPr>
                          <w:b/>
                          <w:bCs/>
                          <w:smallCaps/>
                          <w:color w:val="008080"/>
                          <w:sz w:val="28"/>
                          <w:szCs w:val="28"/>
                        </w:rPr>
                      </w:pPr>
                      <w:r w:rsidRPr="003A57A0">
                        <w:rPr>
                          <w:b/>
                          <w:bCs/>
                          <w:smallCaps/>
                          <w:color w:val="008080"/>
                          <w:sz w:val="28"/>
                          <w:szCs w:val="28"/>
                        </w:rPr>
                        <w:t>DOTATION JEUNES AGRICULTEURS</w:t>
                      </w:r>
                    </w:p>
                    <w:p w14:paraId="2D63CAC5" w14:textId="1892200B" w:rsidR="00395C38" w:rsidRPr="003A57A0" w:rsidRDefault="00395C38" w:rsidP="00395C38">
                      <w:pPr>
                        <w:pStyle w:val="normalformulaire"/>
                        <w:snapToGrid w:val="0"/>
                        <w:jc w:val="center"/>
                        <w:rPr>
                          <w:b/>
                          <w:bCs/>
                          <w:smallCaps/>
                          <w:color w:val="008080"/>
                          <w:sz w:val="28"/>
                          <w:szCs w:val="28"/>
                        </w:rPr>
                      </w:pPr>
                      <w:r w:rsidRPr="003A57A0">
                        <w:rPr>
                          <w:b/>
                          <w:bCs/>
                          <w:smallCaps/>
                          <w:color w:val="008080"/>
                          <w:sz w:val="28"/>
                          <w:szCs w:val="28"/>
                        </w:rPr>
                        <w:t>Intervention 75.01 du PSN en Bourgogne-Franche-Comte</w:t>
                      </w:r>
                      <w:r w:rsidRPr="003A57A0">
                        <w:rPr>
                          <w:b/>
                          <w:bCs/>
                          <w:smallCaps/>
                          <w:color w:val="008080"/>
                          <w:sz w:val="28"/>
                          <w:szCs w:val="28"/>
                        </w:rPr>
                        <w:br/>
                        <w:t>MODIFICATION DU PLAN DE FINANCEMENT DU PLAN D’ENTREPRISE</w:t>
                      </w:r>
                    </w:p>
                    <w:p w14:paraId="6866AD2C" w14:textId="61A23253" w:rsidR="00395C38" w:rsidRPr="003A57A0" w:rsidRDefault="00395C38" w:rsidP="00395C38">
                      <w:pPr>
                        <w:pStyle w:val="normalformulaire"/>
                        <w:snapToGrid w:val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2C40BDC" w14:textId="0314D156" w:rsidR="00A55CA3" w:rsidRDefault="00395C38" w:rsidP="00395C38">
                      <w:pPr>
                        <w:pStyle w:val="normalformulaire"/>
                        <w:snapToGrid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Ce formulaire s’adresse aux bénéficiaires de la DJA souhaitant déposer une demande de subvention PSN </w:t>
                      </w:r>
                      <w:r w:rsidR="00A55CA3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aux titres des dispositifs listés ci-dessous et dont la </w:t>
                      </w:r>
                      <w:r w:rsidR="003A57A0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>sollicitation</w:t>
                      </w:r>
                      <w:r w:rsidR="00A55CA3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des dispositifs ci-dessous ne figure pas dans leur plan d’entreprise</w:t>
                      </w: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> :</w:t>
                      </w:r>
                    </w:p>
                    <w:p w14:paraId="5F7251E1" w14:textId="77777777" w:rsidR="00DE4337" w:rsidRPr="00DE4337" w:rsidRDefault="00DE4337" w:rsidP="00395C38">
                      <w:pPr>
                        <w:pStyle w:val="normalformulaire"/>
                        <w:snapToGrid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74B9E6" w14:textId="77777777" w:rsidR="00A55CA3" w:rsidRPr="00DE4337" w:rsidRDefault="00A55CA3" w:rsidP="00A55CA3">
                      <w:pPr>
                        <w:pStyle w:val="normalformulaire"/>
                        <w:numPr>
                          <w:ilvl w:val="0"/>
                          <w:numId w:val="1"/>
                        </w:numPr>
                        <w:snapToGri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Investissements pour la diversification des activités et des productions agricoles</w:t>
                      </w:r>
                    </w:p>
                    <w:p w14:paraId="1DFDAADD" w14:textId="77777777" w:rsidR="00A55CA3" w:rsidRPr="00DE4337" w:rsidRDefault="00A55CA3" w:rsidP="00A55CA3">
                      <w:pPr>
                        <w:pStyle w:val="normalformulaire"/>
                        <w:numPr>
                          <w:ilvl w:val="0"/>
                          <w:numId w:val="1"/>
                        </w:numPr>
                        <w:snapToGri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Modernisation et adaptation des exploitations d'élevage au dérèglement climatique</w:t>
                      </w:r>
                    </w:p>
                    <w:p w14:paraId="2A9AE87B" w14:textId="77777777" w:rsidR="00A55CA3" w:rsidRPr="00DE4337" w:rsidRDefault="00A55CA3" w:rsidP="00A55CA3">
                      <w:pPr>
                        <w:pStyle w:val="normalformulaire"/>
                        <w:numPr>
                          <w:ilvl w:val="0"/>
                          <w:numId w:val="1"/>
                        </w:numPr>
                        <w:snapToGri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Transitions agroécologiques des productions végétales</w:t>
                      </w:r>
                    </w:p>
                    <w:p w14:paraId="3AD0E39B" w14:textId="77777777" w:rsidR="00A55CA3" w:rsidRPr="00DE4337" w:rsidRDefault="00A55CA3" w:rsidP="00A55CA3">
                      <w:pPr>
                        <w:pStyle w:val="normalformulaire"/>
                        <w:numPr>
                          <w:ilvl w:val="0"/>
                          <w:numId w:val="1"/>
                        </w:numPr>
                        <w:snapToGri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CC028F0" w14:textId="77777777" w:rsidR="00714D71" w:rsidRPr="00DE4337" w:rsidRDefault="003A57A0" w:rsidP="00395C38">
                      <w:pPr>
                        <w:pStyle w:val="normalformulaire"/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Ce formulaire permet de mettre à jour l</w:t>
                      </w:r>
                      <w:r w:rsidR="00F430F0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 rubrique</w:t>
                      </w: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430F0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« P</w:t>
                      </w: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lan de financement</w:t>
                      </w:r>
                      <w:r w:rsidR="00F430F0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– Besoins et ressources »</w:t>
                      </w: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430F0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du</w:t>
                      </w: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plan d’entreprise.</w:t>
                      </w:r>
                      <w:r w:rsidR="00F430F0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Cette modification vaut déclaration et n’engendre pas d’avenant au plan d’entreprise.</w:t>
                      </w:r>
                    </w:p>
                    <w:p w14:paraId="428CD315" w14:textId="0FE5E928" w:rsidR="00DC1BB2" w:rsidRPr="00DE4337" w:rsidRDefault="00DC1BB2" w:rsidP="00395C38">
                      <w:pPr>
                        <w:pStyle w:val="normalformulaire"/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Ce formulaire est à joindre à vos demandes de subventions d’investissements</w:t>
                      </w:r>
                      <w:r w:rsidR="00714D71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(</w:t>
                      </w:r>
                      <w:r w:rsidR="00777989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dispositifs</w:t>
                      </w:r>
                      <w:r w:rsidR="00714D71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MOD, TPV, DIV)</w:t>
                      </w: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ou à envoyer au gestionnaire en charge de votre dossier sur </w:t>
                      </w:r>
                      <w:hyperlink r:id="rId16" w:history="1">
                        <w:r w:rsidRPr="00DE4337">
                          <w:rPr>
                            <w:rStyle w:val="Lienhypertexte"/>
                            <w:rFonts w:ascii="Arial" w:hAnsi="Arial" w:cs="Arial"/>
                            <w:bCs/>
                            <w:color w:val="auto"/>
                            <w:sz w:val="20"/>
                            <w:szCs w:val="20"/>
                          </w:rPr>
                          <w:t>feader.investissement@bourgognefranchecomte.fr</w:t>
                        </w:r>
                      </w:hyperlink>
                      <w:r w:rsidR="00714D71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ou </w:t>
                      </w:r>
                      <w:hyperlink r:id="rId17" w:history="1">
                        <w:r w:rsidR="00714D71" w:rsidRPr="00DE4337">
                          <w:rPr>
                            <w:rStyle w:val="Lienhypertexte"/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feader.</w:t>
                        </w:r>
                        <w:r w:rsidR="00714D71" w:rsidRPr="00DE4337">
                          <w:rPr>
                            <w:rStyle w:val="Lienhypertexte"/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diversification</w:t>
                        </w:r>
                        <w:r w:rsidR="00714D71" w:rsidRPr="00DE4337">
                          <w:rPr>
                            <w:rStyle w:val="Lienhypertexte"/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@bourgognefranchecomte.fr</w:t>
                        </w:r>
                      </w:hyperlink>
                      <w:r w:rsidR="00714D71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en mettant en copie </w:t>
                      </w:r>
                      <w:hyperlink r:id="rId18" w:history="1">
                        <w:r w:rsidRPr="00DE4337">
                          <w:rPr>
                            <w:rStyle w:val="Lienhypertexte"/>
                            <w:rFonts w:ascii="Arial" w:hAnsi="Arial" w:cs="Arial"/>
                            <w:bCs/>
                            <w:color w:val="auto"/>
                            <w:sz w:val="20"/>
                            <w:szCs w:val="20"/>
                          </w:rPr>
                          <w:t>feader.dja@bourgognefranchecomte.fr</w:t>
                        </w:r>
                      </w:hyperlink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59ACDD45" w14:textId="76C4CDE1" w:rsidR="00DC1BB2" w:rsidRPr="00DE4337" w:rsidRDefault="00DC1BB2" w:rsidP="005441F1">
                      <w:pPr>
                        <w:jc w:val="center"/>
                        <w:rPr>
                          <w:rFonts w:ascii="Arial" w:hAnsi="Arial" w:cs="Arial"/>
                          <w:bCs/>
                          <w:color w:val="008080"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eastAsia="Tahoma" w:hAnsi="Arial" w:cs="Arial"/>
                          <w:bCs/>
                          <w:color w:val="008080"/>
                          <w:sz w:val="20"/>
                          <w:szCs w:val="20"/>
                        </w:rPr>
                        <w:t>Attention : le dépôt de ce formulaire ne vaut en aucun cas engagement de l’attribution d’une subvention, ni de l’obtention des majorations.</w:t>
                      </w:r>
                    </w:p>
                    <w:p w14:paraId="683354BD" w14:textId="2EB86804" w:rsidR="00F430F0" w:rsidRPr="00DE4337" w:rsidRDefault="00DC1BB2" w:rsidP="00395C38">
                      <w:pPr>
                        <w:pStyle w:val="normalformulaire"/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Pour rappel</w:t>
                      </w:r>
                      <w:r w:rsidR="00F430F0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, l’ajout d’un investissement modifie l’équilibre économique du projet d’installation. Une nouvelle étude économique peut être préconisée. Nous vous invitons à prendre contact avec votre </w:t>
                      </w:r>
                      <w:proofErr w:type="spellStart"/>
                      <w:r w:rsidR="00F430F0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conseiller·ère</w:t>
                      </w:r>
                      <w:proofErr w:type="spellEnd"/>
                      <w:r w:rsidR="00F430F0" w:rsidRPr="00DE433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installation.</w:t>
                      </w:r>
                    </w:p>
                    <w:p w14:paraId="5239798A" w14:textId="7AD7B1E6" w:rsidR="00395C38" w:rsidRPr="00DE4337" w:rsidRDefault="00395C38" w:rsidP="00DC1BB2">
                      <w:pPr>
                        <w:pStyle w:val="Standard"/>
                        <w:snapToGrid w:val="0"/>
                        <w:rPr>
                          <w:rStyle w:val="Lienhypertexte"/>
                          <w:rFonts w:ascii="Arial" w:hAnsi="Arial" w:cs="Arial"/>
                          <w:color w:val="auto"/>
                          <w:sz w:val="20"/>
                          <w:szCs w:val="20"/>
                          <w:u w:val="none"/>
                        </w:rPr>
                      </w:pPr>
                    </w:p>
                    <w:p w14:paraId="65DE0260" w14:textId="399328ED" w:rsidR="00DC1BB2" w:rsidRPr="00DE4337" w:rsidRDefault="00DC1BB2" w:rsidP="00DC1BB2">
                      <w:pPr>
                        <w:pStyle w:val="Standard"/>
                        <w:snapToGrid w:val="0"/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Si vous avez des questions sur votre dossier de DJA, vous pouvez contacter le service installation-emploi :</w:t>
                      </w:r>
                    </w:p>
                    <w:p w14:paraId="35F041D8" w14:textId="19870FA0" w:rsidR="00395C38" w:rsidRPr="00DE4337" w:rsidRDefault="005441F1" w:rsidP="005441F1">
                      <w:pPr>
                        <w:pStyle w:val="Standard"/>
                        <w:snapToGrid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En </w:t>
                      </w:r>
                      <w:r w:rsidR="00DC1BB2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permanence téléphonique au 03 81 61 55 60, les lundis de 13h30 à 16h30 et vendredis de 09h00 à 12h30 ou sur </w:t>
                      </w:r>
                      <w:hyperlink r:id="rId19" w:history="1">
                        <w:r w:rsidRPr="00DE4337">
                          <w:rPr>
                            <w:rStyle w:val="Lienhypertexte"/>
                            <w:rFonts w:ascii="Arial" w:hAnsi="Arial" w:cs="Arial"/>
                            <w:sz w:val="20"/>
                            <w:szCs w:val="20"/>
                          </w:rPr>
                          <w:t>feader.dja@bourgognefranchecomte.fr</w:t>
                        </w:r>
                      </w:hyperlink>
                    </w:p>
                    <w:p w14:paraId="1B6D2E11" w14:textId="77777777" w:rsidR="005441F1" w:rsidRPr="00DE4337" w:rsidRDefault="005441F1" w:rsidP="005441F1">
                      <w:pPr>
                        <w:pStyle w:val="Standard"/>
                        <w:snapToGrid w:val="0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8080"/>
                          <w:sz w:val="20"/>
                          <w:szCs w:val="20"/>
                        </w:rPr>
                      </w:pPr>
                    </w:p>
                    <w:p w14:paraId="5D1ACCFE" w14:textId="7E030ACD" w:rsidR="00395C38" w:rsidRPr="00DE4337" w:rsidRDefault="00395C38" w:rsidP="00395C38">
                      <w:pPr>
                        <w:widowControl/>
                        <w:jc w:val="center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eastAsia="ar-SA"/>
                        </w:rPr>
                      </w:pPr>
                      <w:r w:rsidRPr="00DE4337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eastAsia="ar-SA"/>
                        </w:rPr>
                        <w:t>Tous les documents du règlement d</w:t>
                      </w:r>
                      <w:r w:rsidR="003A57A0" w:rsidRPr="00DE4337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eastAsia="ar-SA"/>
                        </w:rPr>
                        <w:t>es</w:t>
                      </w:r>
                      <w:r w:rsidRPr="00DE4337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eastAsia="ar-SA"/>
                        </w:rPr>
                        <w:t xml:space="preserve"> dispositif</w:t>
                      </w:r>
                      <w:r w:rsidR="003A57A0" w:rsidRPr="00DE4337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eastAsia="ar-SA"/>
                        </w:rPr>
                        <w:t>s</w:t>
                      </w:r>
                      <w:r w:rsidRPr="00DE4337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eastAsia="ar-SA"/>
                        </w:rPr>
                        <w:t xml:space="preserve"> sont téléchargeables sur le site : </w:t>
                      </w:r>
                      <w:hyperlink r:id="rId20" w:history="1">
                        <w:r w:rsidRPr="00DE4337">
                          <w:rPr>
                            <w:rFonts w:ascii="Arial" w:eastAsia="Times New Roman" w:hAnsi="Arial" w:cs="Arial"/>
                            <w:color w:val="0000FF"/>
                            <w:kern w:val="0"/>
                            <w:sz w:val="20"/>
                            <w:szCs w:val="20"/>
                            <w:u w:val="single"/>
                            <w:lang w:eastAsia="ar-SA"/>
                          </w:rPr>
                          <w:t>www.europe-bfc.eu</w:t>
                        </w:r>
                      </w:hyperlink>
                    </w:p>
                    <w:p w14:paraId="68370EBA" w14:textId="77777777" w:rsidR="00395C38" w:rsidRPr="003A57A0" w:rsidRDefault="00395C38" w:rsidP="00395C38">
                      <w:pPr>
                        <w:pStyle w:val="normalformulaire"/>
                        <w:snapToGrid w:val="0"/>
                        <w:jc w:val="center"/>
                        <w:rPr>
                          <w:b/>
                          <w:color w:val="00808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970F889" w14:textId="77777777" w:rsidR="003A57A0" w:rsidRDefault="003A57A0">
      <w:pPr>
        <w:widowControl/>
        <w:rPr>
          <w:rFonts w:ascii="Calibri" w:hAnsi="Calibri"/>
          <w:b/>
          <w:bCs/>
          <w:caps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5"/>
        <w:gridCol w:w="2237"/>
        <w:gridCol w:w="2278"/>
        <w:gridCol w:w="1856"/>
        <w:gridCol w:w="1858"/>
      </w:tblGrid>
      <w:tr w:rsidR="003A57A0" w:rsidRPr="00DE4337" w14:paraId="155AF17E" w14:textId="77777777" w:rsidTr="00DC1BB2">
        <w:trPr>
          <w:trHeight w:val="411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808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FB8645" w14:textId="302B49DA" w:rsidR="003A57A0" w:rsidRPr="00DE4337" w:rsidRDefault="003A57A0" w:rsidP="00D161BD">
            <w:pPr>
              <w:pStyle w:val="normalformulaire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64094577"/>
            <w:r w:rsidRPr="00DE4337">
              <w:rPr>
                <w:rFonts w:ascii="Arial" w:hAnsi="Arial" w:cs="Arial"/>
                <w:b/>
                <w:caps/>
                <w:color w:val="FFFFFF"/>
                <w:sz w:val="20"/>
                <w:szCs w:val="20"/>
              </w:rPr>
              <w:t xml:space="preserve">Identification </w:t>
            </w:r>
            <w:bookmarkEnd w:id="0"/>
            <w:r w:rsidR="00F430F0" w:rsidRPr="00DE4337">
              <w:rPr>
                <w:rFonts w:ascii="Arial" w:hAnsi="Arial" w:cs="Arial"/>
                <w:b/>
                <w:caps/>
                <w:color w:val="FFFFFF"/>
                <w:sz w:val="20"/>
                <w:szCs w:val="20"/>
              </w:rPr>
              <w:t>DU DEMANDEUR</w:t>
            </w:r>
          </w:p>
        </w:tc>
      </w:tr>
      <w:tr w:rsidR="00ED0AB3" w:rsidRPr="00DE4337" w14:paraId="785D9370" w14:textId="77777777" w:rsidTr="00DC1BB2">
        <w:trPr>
          <w:trHeight w:val="1007"/>
        </w:trPr>
        <w:tc>
          <w:tcPr>
            <w:tcW w:w="82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EF1BE1" w14:textId="77777777" w:rsidR="00ED0AB3" w:rsidRPr="00DE4337" w:rsidRDefault="00ED0AB3" w:rsidP="00D161BD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Nom d’usage</w:t>
            </w:r>
          </w:p>
        </w:tc>
        <w:tc>
          <w:tcPr>
            <w:tcW w:w="11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0D6DEA" w14:textId="77777777" w:rsidR="00ED0AB3" w:rsidRPr="00DE4337" w:rsidRDefault="00ED0AB3" w:rsidP="00D161BD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3E886C" w14:textId="521339B1" w:rsidR="00ED0AB3" w:rsidRPr="00DE4337" w:rsidRDefault="00DF108D" w:rsidP="00D161BD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AB3" w:rsidRPr="00DE4337">
              <w:rPr>
                <w:rFonts w:ascii="Arial" w:hAnsi="Arial" w:cs="Arial"/>
                <w:sz w:val="20"/>
                <w:szCs w:val="20"/>
              </w:rPr>
              <w:t>Prénoms</w:t>
            </w:r>
          </w:p>
        </w:tc>
        <w:tc>
          <w:tcPr>
            <w:tcW w:w="188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717336" w14:textId="28952CC0" w:rsidR="00ED0AB3" w:rsidRPr="00DE4337" w:rsidRDefault="00ED0AB3" w:rsidP="00D161BD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D0AB3" w:rsidRPr="00DE4337" w14:paraId="7AAEC8C3" w14:textId="77777777" w:rsidTr="00DC1BB2">
        <w:trPr>
          <w:trHeight w:val="680"/>
        </w:trPr>
        <w:tc>
          <w:tcPr>
            <w:tcW w:w="824" w:type="pct"/>
            <w:tcBorders>
              <w:left w:val="single" w:sz="4" w:space="0" w:color="00000A"/>
              <w:bottom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EE3211" w14:textId="77777777" w:rsidR="003A57A0" w:rsidRPr="00DE4337" w:rsidRDefault="003A57A0" w:rsidP="00D161BD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1135" w:type="pct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03774A" w14:textId="7AE10C97" w:rsidR="003A57A0" w:rsidRPr="00DE4337" w:rsidRDefault="00714A8C" w:rsidP="00D161B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 xml:space="preserve">      /      /          </w:t>
            </w:r>
          </w:p>
        </w:tc>
        <w:tc>
          <w:tcPr>
            <w:tcW w:w="1156" w:type="pct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DD9C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0F0157" w14:textId="77777777" w:rsidR="00ED0AB3" w:rsidRPr="00DE4337" w:rsidRDefault="00ED0AB3" w:rsidP="00D161B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 xml:space="preserve">  Nom de naissance</w:t>
            </w:r>
          </w:p>
          <w:p w14:paraId="110425CE" w14:textId="5980321A" w:rsidR="003A57A0" w:rsidRPr="00DE4337" w:rsidRDefault="00ED0AB3" w:rsidP="00D161B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Start"/>
            <w:r w:rsidRPr="00DE4337">
              <w:rPr>
                <w:rFonts w:ascii="Arial" w:hAnsi="Arial" w:cs="Arial"/>
                <w:i/>
                <w:iCs/>
                <w:sz w:val="20"/>
                <w:szCs w:val="20"/>
              </w:rPr>
              <w:t>si</w:t>
            </w:r>
            <w:proofErr w:type="gramEnd"/>
            <w:r w:rsidRPr="00DE43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différent du nom d’usage)</w:t>
            </w:r>
          </w:p>
        </w:tc>
        <w:tc>
          <w:tcPr>
            <w:tcW w:w="188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2B1418" w14:textId="77777777" w:rsidR="003A57A0" w:rsidRPr="00DE4337" w:rsidRDefault="003A57A0" w:rsidP="00D161B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A8C" w:rsidRPr="00DE4337" w14:paraId="73B67B13" w14:textId="77777777" w:rsidTr="00DC1BB2">
        <w:trPr>
          <w:trHeight w:val="680"/>
        </w:trPr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EC41E4" w14:textId="3AA700E8" w:rsidR="003A57A0" w:rsidRPr="00DE4337" w:rsidRDefault="003A57A0" w:rsidP="00D161BD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Coordonnées</w:t>
            </w:r>
            <w:r w:rsidR="00ED0AB3" w:rsidRPr="00DE4337">
              <w:rPr>
                <w:rFonts w:ascii="Arial" w:hAnsi="Arial" w:cs="Arial"/>
                <w:sz w:val="20"/>
                <w:szCs w:val="20"/>
              </w:rPr>
              <w:t xml:space="preserve"> de contact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A8A02B" w14:textId="367BB2DA" w:rsidR="003A57A0" w:rsidRPr="00DE4337" w:rsidRDefault="003A57A0" w:rsidP="00D161BD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157160" w14:textId="77777777" w:rsidR="003A57A0" w:rsidRPr="00DE4337" w:rsidRDefault="003A57A0" w:rsidP="00D161B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AB7554" w14:textId="77777777" w:rsidR="003A57A0" w:rsidRPr="00DE4337" w:rsidRDefault="003A57A0" w:rsidP="00D161BD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</w:p>
          <w:p w14:paraId="29C0B7F6" w14:textId="177729AC" w:rsidR="003A57A0" w:rsidRPr="00DE4337" w:rsidRDefault="003A57A0" w:rsidP="00D161BD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 xml:space="preserve"> Téléphone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5E24CB" w14:textId="77777777" w:rsidR="003A57A0" w:rsidRPr="00DE4337" w:rsidRDefault="003A57A0" w:rsidP="00DF108D">
            <w:pPr>
              <w:pStyle w:val="normalformulaire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AB3" w:rsidRPr="00DE4337" w14:paraId="4EC63041" w14:textId="77777777" w:rsidTr="00DC1BB2">
        <w:trPr>
          <w:trHeight w:val="680"/>
        </w:trPr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9C875B" w14:textId="77777777" w:rsidR="00ED0AB3" w:rsidRPr="00DE4337" w:rsidRDefault="00ED0AB3" w:rsidP="00ED0AB3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Siège social de l’exploitation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9F160A" w14:textId="01476565" w:rsidR="00ED0AB3" w:rsidRPr="00DE4337" w:rsidRDefault="00ED0AB3" w:rsidP="00ED0AB3">
            <w:pPr>
              <w:pStyle w:val="normalformulaire"/>
              <w:rPr>
                <w:rFonts w:ascii="Arial" w:hAnsi="Arial" w:cs="Arial"/>
                <w:i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Dénomination sociale de la société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BDCBC7" w14:textId="77777777" w:rsidR="00ED0AB3" w:rsidRPr="00DE4337" w:rsidRDefault="00ED0AB3" w:rsidP="00ED0AB3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93F7ED7" w14:textId="7BF4BEEB" w:rsidR="00ED0AB3" w:rsidRPr="00DE4337" w:rsidRDefault="00DF108D" w:rsidP="00ED0AB3">
            <w:pPr>
              <w:pStyle w:val="normalformulaire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0AB3" w:rsidRPr="00DE4337">
              <w:rPr>
                <w:rFonts w:ascii="Arial" w:hAnsi="Arial" w:cs="Arial"/>
                <w:sz w:val="20"/>
                <w:szCs w:val="20"/>
              </w:rPr>
              <w:t>Numéro SIRET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43FF" w14:textId="4515D5F4" w:rsidR="00ED0AB3" w:rsidRPr="00DE4337" w:rsidRDefault="00ED0AB3" w:rsidP="00ED0AB3">
            <w:pPr>
              <w:pStyle w:val="normalformulaire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BB2" w:rsidRPr="00DE4337" w14:paraId="34EB1153" w14:textId="77777777" w:rsidTr="00DC1BB2">
        <w:trPr>
          <w:trHeight w:val="680"/>
        </w:trPr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36044F" w14:textId="77777777" w:rsidR="00ED0AB3" w:rsidRPr="00DE4337" w:rsidRDefault="00ED0AB3" w:rsidP="00ED0A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50043E" w14:textId="1D8FBB21" w:rsidR="00ED0AB3" w:rsidRPr="00DE4337" w:rsidRDefault="00ED0AB3" w:rsidP="00ED0AB3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Code postal du siège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BFAB8B" w14:textId="77777777" w:rsidR="00ED0AB3" w:rsidRPr="00DE4337" w:rsidRDefault="00ED0AB3" w:rsidP="00ED0AB3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24D859" w14:textId="2E0AAEFD" w:rsidR="00ED0AB3" w:rsidRPr="00DE4337" w:rsidRDefault="00ED0AB3" w:rsidP="00ED0AB3">
            <w:pPr>
              <w:pStyle w:val="normalformulaire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Commune du siège</w:t>
            </w:r>
          </w:p>
        </w:tc>
        <w:tc>
          <w:tcPr>
            <w:tcW w:w="943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8CBAE7" w14:textId="77777777" w:rsidR="00ED0AB3" w:rsidRPr="00DE4337" w:rsidRDefault="00ED0AB3" w:rsidP="00ED0AB3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6D9700" w14:textId="7E4DB209" w:rsidR="00F15924" w:rsidRDefault="00F430F0" w:rsidP="00DC1BB2">
      <w:pPr>
        <w:jc w:val="center"/>
        <w:rPr>
          <w:rFonts w:eastAsia="Times New Roman"/>
          <w:b/>
          <w:bCs/>
          <w:color w:val="008080"/>
          <w:sz w:val="20"/>
          <w:szCs w:val="20"/>
        </w:rPr>
      </w:pPr>
      <w:r>
        <w:rPr>
          <w:noProof/>
          <w:lang w:eastAsia="fr-FR" w:bidi="ar-SA"/>
        </w:rPr>
        <w:lastRenderedPageBreak/>
        <mc:AlternateContent>
          <mc:Choice Requires="wps">
            <w:drawing>
              <wp:anchor distT="0" distB="0" distL="0" distR="0" simplePos="0" relativeHeight="15" behindDoc="0" locked="0" layoutInCell="1" allowOverlap="1" wp14:anchorId="75BD735C" wp14:editId="2CF785C7">
                <wp:simplePos x="0" y="0"/>
                <wp:positionH relativeFrom="page">
                  <wp:posOffset>652780</wp:posOffset>
                </wp:positionH>
                <wp:positionV relativeFrom="paragraph">
                  <wp:posOffset>229870</wp:posOffset>
                </wp:positionV>
                <wp:extent cx="6281420" cy="1598930"/>
                <wp:effectExtent l="0" t="0" r="24130" b="20320"/>
                <wp:wrapSquare wrapText="bothSides"/>
                <wp:docPr id="10" name="Cadr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1420" cy="1598930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14:paraId="0BAFFDDB" w14:textId="22A29201" w:rsidR="00F430F0" w:rsidRPr="00DE4337" w:rsidRDefault="00F430F0" w:rsidP="00F430F0">
                            <w:pPr>
                              <w:pStyle w:val="Contenudecadre"/>
                              <w:keepNext/>
                              <w:keepLines/>
                              <w:shd w:val="clear" w:color="auto" w:fill="008080"/>
                              <w:spacing w:before="28"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b/>
                                <w:caps/>
                                <w:color w:val="FFFFFF"/>
                                <w:sz w:val="20"/>
                                <w:szCs w:val="20"/>
                              </w:rPr>
                              <w:t>Informations relatives au dossier DJa</w:t>
                            </w:r>
                          </w:p>
                          <w:p w14:paraId="568CD2C3" w14:textId="6D63A119" w:rsidR="00F15924" w:rsidRPr="00DE4337" w:rsidRDefault="00F15924">
                            <w:pPr>
                              <w:pStyle w:val="normalformulaire"/>
                              <w:suppressAutoHyphens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A4BEF7" w14:textId="301B02C8" w:rsidR="00F430F0" w:rsidRPr="00DE4337" w:rsidRDefault="00F430F0">
                            <w:pPr>
                              <w:pStyle w:val="normalformulaire"/>
                              <w:suppressAutoHyphens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Numéro de dossier Euro-PAC : </w:t>
                            </w:r>
                          </w:p>
                          <w:p w14:paraId="5F0F1E35" w14:textId="77777777" w:rsidR="00714A8C" w:rsidRPr="00DE4337" w:rsidRDefault="00714A8C">
                            <w:pPr>
                              <w:pStyle w:val="normalformulaire"/>
                              <w:suppressAutoHyphens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7E73FB" w14:textId="7FDFC7BA" w:rsidR="00D046D7" w:rsidRPr="00DE4337" w:rsidRDefault="00ED32D7">
                            <w:pPr>
                              <w:pStyle w:val="normalformulaire"/>
                              <w:suppressAutoHyphens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Date de dépôt </w:t>
                            </w:r>
                            <w:r w:rsidR="00714A8C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 la demande d’aide DJA :        |__|__| / |__|__| / |__|__|__|__|</w:t>
                            </w:r>
                          </w:p>
                          <w:p w14:paraId="02222345" w14:textId="77777777" w:rsidR="00714A8C" w:rsidRPr="00DE4337" w:rsidRDefault="00714A8C">
                            <w:pPr>
                              <w:pStyle w:val="normalformulaire"/>
                              <w:suppressAutoHyphens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7A95D6" w14:textId="61E09735" w:rsidR="00714A8C" w:rsidRPr="00DE4337" w:rsidRDefault="00ED32D7">
                            <w:pPr>
                              <w:pStyle w:val="normalformulaire"/>
                              <w:suppressAutoHyphens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Date de </w:t>
                            </w:r>
                            <w:r w:rsidR="00714A8C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signature de la convention</w:t>
                            </w: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4A8C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DJA</w:t>
                            </w: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:</w:t>
                            </w:r>
                            <w:r w:rsidR="00714A8C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|__|__| / |__|__| / |__|__|__|__|</w:t>
                            </w:r>
                          </w:p>
                          <w:p w14:paraId="588486FE" w14:textId="77777777" w:rsidR="00714A8C" w:rsidRPr="00DE4337" w:rsidRDefault="00714A8C">
                            <w:pPr>
                              <w:pStyle w:val="normalformulaire"/>
                              <w:suppressAutoHyphens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D46B90" w14:textId="5A359105" w:rsidR="00C31952" w:rsidRPr="00DE4337" w:rsidRDefault="00ED32D7">
                            <w:pPr>
                              <w:pStyle w:val="normalformulaire"/>
                              <w:suppressAutoHyphens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Date d'installation retenue </w:t>
                            </w:r>
                            <w:r w:rsidR="00714A8C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dans le</w:t>
                            </w:r>
                            <w:r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certificat de conformité :</w:t>
                            </w:r>
                            <w:r w:rsidR="00714A8C" w:rsidRPr="00DE43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|__|__| / |__|__| / |__|__|__|__|</w:t>
                            </w:r>
                          </w:p>
                        </w:txbxContent>
                      </wps:txbx>
                      <wps:bodyPr wrap="square" lIns="71755" tIns="71755" rIns="71755" bIns="717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D735C" id="Cadre12" o:spid="_x0000_s1027" type="#_x0000_t202" style="position:absolute;left:0;text-align:left;margin-left:51.4pt;margin-top:18.1pt;width:494.6pt;height:125.9pt;z-index: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" filled="f" strokecolor="teal" strokeweight=".05pt">
                <v:textbox inset="5.65pt,5.65pt,5.65pt,5.65pt">
                  <w:txbxContent>
                    <w:p w14:paraId="0BAFFDDB" w14:textId="22A29201" w:rsidR="00F430F0" w:rsidRPr="00DE4337" w:rsidRDefault="00F430F0" w:rsidP="00F430F0">
                      <w:pPr>
                        <w:pStyle w:val="Contenudecadre"/>
                        <w:keepNext/>
                        <w:keepLines/>
                        <w:shd w:val="clear" w:color="auto" w:fill="008080"/>
                        <w:spacing w:before="28"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FFFFFF"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b/>
                          <w:caps/>
                          <w:color w:val="FFFFFF"/>
                          <w:sz w:val="20"/>
                          <w:szCs w:val="20"/>
                        </w:rPr>
                        <w:t>Informations relatives au dossier DJa</w:t>
                      </w:r>
                    </w:p>
                    <w:p w14:paraId="568CD2C3" w14:textId="6D63A119" w:rsidR="00F15924" w:rsidRPr="00DE4337" w:rsidRDefault="00F15924">
                      <w:pPr>
                        <w:pStyle w:val="normalformulaire"/>
                        <w:suppressAutoHyphens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CA4BEF7" w14:textId="301B02C8" w:rsidR="00F430F0" w:rsidRPr="00DE4337" w:rsidRDefault="00F430F0">
                      <w:pPr>
                        <w:pStyle w:val="normalformulaire"/>
                        <w:suppressAutoHyphens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Numéro de dossier Euro-PAC : </w:t>
                      </w:r>
                    </w:p>
                    <w:p w14:paraId="5F0F1E35" w14:textId="77777777" w:rsidR="00714A8C" w:rsidRPr="00DE4337" w:rsidRDefault="00714A8C">
                      <w:pPr>
                        <w:pStyle w:val="normalformulaire"/>
                        <w:suppressAutoHyphens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7E73FB" w14:textId="7FDFC7BA" w:rsidR="00D046D7" w:rsidRPr="00DE4337" w:rsidRDefault="00ED32D7">
                      <w:pPr>
                        <w:pStyle w:val="normalformulaire"/>
                        <w:suppressAutoHyphens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Date de dépôt </w:t>
                      </w:r>
                      <w:r w:rsidR="00714A8C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>de la demande d’aide DJA :        |__|__| / |__|__| / |__|__|__|__|</w:t>
                      </w:r>
                    </w:p>
                    <w:p w14:paraId="02222345" w14:textId="77777777" w:rsidR="00714A8C" w:rsidRPr="00DE4337" w:rsidRDefault="00714A8C">
                      <w:pPr>
                        <w:pStyle w:val="normalformulaire"/>
                        <w:suppressAutoHyphens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7A95D6" w14:textId="61E09735" w:rsidR="00714A8C" w:rsidRPr="00DE4337" w:rsidRDefault="00ED32D7">
                      <w:pPr>
                        <w:pStyle w:val="normalformulaire"/>
                        <w:suppressAutoHyphens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Date de </w:t>
                      </w:r>
                      <w:r w:rsidR="00714A8C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>signature de la convention</w:t>
                      </w: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14A8C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>DJA</w:t>
                      </w: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> :</w:t>
                      </w:r>
                      <w:r w:rsidR="00714A8C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|__|__| / |__|__| / |__|__|__|__|</w:t>
                      </w:r>
                    </w:p>
                    <w:p w14:paraId="588486FE" w14:textId="77777777" w:rsidR="00714A8C" w:rsidRPr="00DE4337" w:rsidRDefault="00714A8C">
                      <w:pPr>
                        <w:pStyle w:val="normalformulaire"/>
                        <w:suppressAutoHyphens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D46B90" w14:textId="5A359105" w:rsidR="00C31952" w:rsidRPr="00DE4337" w:rsidRDefault="00ED32D7">
                      <w:pPr>
                        <w:pStyle w:val="normalformulaire"/>
                        <w:suppressAutoHyphens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Date d'installation retenue </w:t>
                      </w:r>
                      <w:r w:rsidR="00714A8C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>dans le</w:t>
                      </w:r>
                      <w:r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certificat de conformité :</w:t>
                      </w:r>
                      <w:r w:rsidR="00714A8C" w:rsidRPr="00DE43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|__|__| / |__|__| / |__|__|__|__|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4DC291F" w14:textId="77777777" w:rsidR="00DC1BB2" w:rsidRDefault="00DC1BB2" w:rsidP="00DC1BB2">
      <w:pPr>
        <w:suppressAutoHyphens/>
        <w:spacing w:before="57" w:after="57"/>
        <w:jc w:val="center"/>
        <w:rPr>
          <w:rFonts w:ascii="Tahoma" w:eastAsia="Arial" w:hAnsi="Tahoma" w:cs="Arial"/>
          <w:b/>
          <w:bCs/>
          <w:color w:val="006666"/>
          <w:sz w:val="18"/>
          <w:szCs w:val="18"/>
        </w:rPr>
      </w:pPr>
    </w:p>
    <w:p w14:paraId="0D02C858" w14:textId="77777777" w:rsidR="00DC1BB2" w:rsidRPr="00DE4337" w:rsidRDefault="00DC1BB2" w:rsidP="00DC1BB2">
      <w:pPr>
        <w:pStyle w:val="Contenudecadre"/>
        <w:keepNext/>
        <w:keepLines/>
        <w:shd w:val="clear" w:color="auto" w:fill="008080"/>
        <w:spacing w:before="28" w:after="0"/>
        <w:jc w:val="center"/>
        <w:rPr>
          <w:rFonts w:ascii="Arial" w:hAnsi="Arial" w:cs="Arial"/>
          <w:b/>
          <w:caps/>
          <w:color w:val="FFFFFF"/>
          <w:sz w:val="20"/>
          <w:szCs w:val="20"/>
        </w:rPr>
      </w:pPr>
    </w:p>
    <w:p w14:paraId="175D06FF" w14:textId="25EBB992" w:rsidR="00DC1BB2" w:rsidRDefault="00DC1BB2" w:rsidP="00DC1BB2">
      <w:pPr>
        <w:pStyle w:val="Contenudecadre"/>
        <w:keepNext/>
        <w:keepLines/>
        <w:shd w:val="clear" w:color="auto" w:fill="008080"/>
        <w:spacing w:before="28" w:after="0"/>
        <w:jc w:val="center"/>
        <w:rPr>
          <w:rFonts w:ascii="Arial" w:hAnsi="Arial" w:cs="Arial"/>
          <w:b/>
          <w:caps/>
          <w:color w:val="FFFFFF"/>
          <w:sz w:val="20"/>
          <w:szCs w:val="20"/>
        </w:rPr>
      </w:pPr>
      <w:r w:rsidRPr="00DE4337">
        <w:rPr>
          <w:rFonts w:ascii="Arial" w:hAnsi="Arial" w:cs="Arial"/>
          <w:b/>
          <w:caps/>
          <w:color w:val="FFFFFF"/>
          <w:sz w:val="20"/>
          <w:szCs w:val="20"/>
        </w:rPr>
        <w:t>Modification du PE concernant la réalisation d’investissements supplémentaires non prévus au PE initial et faisant l’objet d’une demande de subvention PSN</w:t>
      </w:r>
    </w:p>
    <w:p w14:paraId="1E4FABE8" w14:textId="77777777" w:rsidR="00DE4337" w:rsidRPr="00DE4337" w:rsidRDefault="00DE4337" w:rsidP="00DC1BB2">
      <w:pPr>
        <w:pStyle w:val="Contenudecadre"/>
        <w:keepNext/>
        <w:keepLines/>
        <w:shd w:val="clear" w:color="auto" w:fill="008080"/>
        <w:spacing w:before="28" w:after="0"/>
        <w:jc w:val="center"/>
        <w:rPr>
          <w:rFonts w:ascii="Arial" w:hAnsi="Arial" w:cs="Arial"/>
          <w:b/>
          <w:caps/>
          <w:color w:val="FFFFFF"/>
          <w:sz w:val="20"/>
          <w:szCs w:val="20"/>
        </w:rPr>
      </w:pPr>
    </w:p>
    <w:tbl>
      <w:tblPr>
        <w:tblW w:w="5000" w:type="pct"/>
        <w:tblBorders>
          <w:top w:val="single" w:sz="4" w:space="0" w:color="008080"/>
          <w:left w:val="single" w:sz="4" w:space="0" w:color="008080"/>
          <w:bottom w:val="single" w:sz="4" w:space="0" w:color="008080"/>
          <w:insideH w:val="single" w:sz="4" w:space="0" w:color="0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3067"/>
        <w:gridCol w:w="1912"/>
        <w:gridCol w:w="1665"/>
        <w:gridCol w:w="1588"/>
      </w:tblGrid>
      <w:tr w:rsidR="00DC1BB2" w:rsidRPr="00DE4337" w14:paraId="4F81B833" w14:textId="77777777" w:rsidTr="00DC1BB2">
        <w:trPr>
          <w:trHeight w:val="711"/>
          <w:tblHeader/>
        </w:trPr>
        <w:tc>
          <w:tcPr>
            <w:tcW w:w="823" w:type="pct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B2B2B2"/>
            <w:vAlign w:val="center"/>
          </w:tcPr>
          <w:p w14:paraId="40BE7E17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337">
              <w:rPr>
                <w:rFonts w:ascii="Arial" w:hAnsi="Arial" w:cs="Arial"/>
                <w:b/>
                <w:bCs/>
                <w:sz w:val="20"/>
                <w:szCs w:val="20"/>
              </w:rPr>
              <w:t>Dispositif PSN</w:t>
            </w:r>
          </w:p>
        </w:tc>
        <w:tc>
          <w:tcPr>
            <w:tcW w:w="1556" w:type="pct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B2B2B2"/>
            <w:vAlign w:val="center"/>
          </w:tcPr>
          <w:p w14:paraId="66F7FD36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337">
              <w:rPr>
                <w:rFonts w:ascii="Arial" w:hAnsi="Arial" w:cs="Arial"/>
                <w:b/>
                <w:bCs/>
                <w:sz w:val="20"/>
                <w:szCs w:val="20"/>
              </w:rPr>
              <w:t>Description de l'investissement</w:t>
            </w:r>
          </w:p>
        </w:tc>
        <w:tc>
          <w:tcPr>
            <w:tcW w:w="970" w:type="pct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B2B2B2"/>
            <w:vAlign w:val="center"/>
          </w:tcPr>
          <w:p w14:paraId="52B9FE0C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337">
              <w:rPr>
                <w:rFonts w:ascii="Arial" w:hAnsi="Arial" w:cs="Arial"/>
                <w:b/>
                <w:bCs/>
                <w:sz w:val="20"/>
                <w:szCs w:val="20"/>
              </w:rPr>
              <w:t>Montant de l’investissement</w:t>
            </w:r>
          </w:p>
        </w:tc>
        <w:tc>
          <w:tcPr>
            <w:tcW w:w="845" w:type="pct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B2B2B2"/>
            <w:vAlign w:val="center"/>
          </w:tcPr>
          <w:p w14:paraId="4453EEBF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3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prévue de réalisation </w:t>
            </w:r>
          </w:p>
        </w:tc>
        <w:tc>
          <w:tcPr>
            <w:tcW w:w="806" w:type="pct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B2B2B2"/>
            <w:vAlign w:val="center"/>
          </w:tcPr>
          <w:p w14:paraId="62FAEDCD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337">
              <w:rPr>
                <w:rFonts w:ascii="Arial" w:hAnsi="Arial" w:cs="Arial"/>
                <w:b/>
                <w:bCs/>
                <w:sz w:val="20"/>
                <w:szCs w:val="20"/>
              </w:rPr>
              <w:t>Montant de la subvention PSN demandée</w:t>
            </w:r>
          </w:p>
        </w:tc>
      </w:tr>
      <w:tr w:rsidR="00DC1BB2" w:rsidRPr="00DE4337" w14:paraId="3D2EDDA0" w14:textId="77777777" w:rsidTr="00DC1BB2">
        <w:trPr>
          <w:trHeight w:val="510"/>
          <w:tblHeader/>
        </w:trPr>
        <w:tc>
          <w:tcPr>
            <w:tcW w:w="823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3E84577E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6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761D43E1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5BC1F709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B2F0E7A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6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74B41FA" w14:textId="77777777" w:rsidR="00DC1BB2" w:rsidRPr="00DE4337" w:rsidRDefault="00DC1BB2" w:rsidP="00D161B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C1BB2" w:rsidRPr="00DE4337" w14:paraId="6482C07A" w14:textId="77777777" w:rsidTr="00DC1BB2">
        <w:trPr>
          <w:trHeight w:val="510"/>
        </w:trPr>
        <w:tc>
          <w:tcPr>
            <w:tcW w:w="823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49F919BE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6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745D66F6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3E43DC82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C6F4BDB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4BDE839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BB2" w:rsidRPr="00DE4337" w14:paraId="41134B01" w14:textId="77777777" w:rsidTr="00DC1BB2">
        <w:trPr>
          <w:trHeight w:val="510"/>
        </w:trPr>
        <w:tc>
          <w:tcPr>
            <w:tcW w:w="823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071EE622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6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476F69B6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18375046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D0F4926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E7607BA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BB2" w:rsidRPr="00DE4337" w14:paraId="7C5F56FF" w14:textId="77777777" w:rsidTr="00DC1BB2">
        <w:trPr>
          <w:trHeight w:val="510"/>
        </w:trPr>
        <w:tc>
          <w:tcPr>
            <w:tcW w:w="823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1C313683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27050E91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080C9564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5CBC018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4953D59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BB2" w:rsidRPr="00DE4337" w14:paraId="4605E0A3" w14:textId="77777777" w:rsidTr="00DC1BB2">
        <w:trPr>
          <w:trHeight w:val="510"/>
        </w:trPr>
        <w:tc>
          <w:tcPr>
            <w:tcW w:w="823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70996267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6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47610DAB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  <w:tcBorders>
              <w:left w:val="single" w:sz="4" w:space="0" w:color="008080"/>
              <w:bottom w:val="single" w:sz="4" w:space="0" w:color="008080"/>
            </w:tcBorders>
            <w:vAlign w:val="center"/>
          </w:tcPr>
          <w:p w14:paraId="71562386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09DB3AF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pct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D02F88D" w14:textId="77777777" w:rsidR="00DC1BB2" w:rsidRPr="00DE4337" w:rsidRDefault="00DC1BB2" w:rsidP="00D161B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4E33AB" w14:textId="6FA81353" w:rsidR="00181890" w:rsidRDefault="00181890" w:rsidP="00B348DC">
      <w:pPr>
        <w:pStyle w:val="normalformulaire"/>
        <w:ind w:left="142"/>
        <w:textAlignment w:val="top"/>
        <w:rPr>
          <w:rFonts w:eastAsia="Times New Roman"/>
          <w:b/>
          <w:bCs/>
          <w:color w:val="008080"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4675"/>
        <w:gridCol w:w="5179"/>
      </w:tblGrid>
      <w:tr w:rsidR="006C207C" w14:paraId="0697D36F" w14:textId="77777777" w:rsidTr="00DE4337">
        <w:tc>
          <w:tcPr>
            <w:tcW w:w="9854" w:type="dxa"/>
            <w:gridSpan w:val="2"/>
            <w:shd w:val="clear" w:color="auto" w:fill="008080"/>
            <w:vAlign w:val="center"/>
          </w:tcPr>
          <w:p w14:paraId="3972DD12" w14:textId="58FE340E" w:rsidR="006C207C" w:rsidRPr="00DE4337" w:rsidRDefault="006C207C" w:rsidP="00564798">
            <w:pPr>
              <w:widowControl/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33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AUTRES MODIFICATIONS DU </w:t>
            </w:r>
            <w:r w:rsidR="00DE433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PE</w:t>
            </w:r>
          </w:p>
        </w:tc>
      </w:tr>
      <w:tr w:rsidR="006C207C" w14:paraId="508D0D7B" w14:textId="77777777" w:rsidTr="00DE4337">
        <w:tc>
          <w:tcPr>
            <w:tcW w:w="9854" w:type="dxa"/>
            <w:gridSpan w:val="2"/>
            <w:shd w:val="clear" w:color="auto" w:fill="C4BC96"/>
            <w:vAlign w:val="center"/>
          </w:tcPr>
          <w:p w14:paraId="506868E6" w14:textId="0D933D4F" w:rsidR="006C207C" w:rsidRPr="00DE4337" w:rsidRDefault="006C207C" w:rsidP="00DE4337">
            <w:pPr>
              <w:widowControl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J'ai effectué</w:t>
            </w:r>
            <w:r w:rsidRPr="00DE4337">
              <w:rPr>
                <w:rFonts w:ascii="Arial" w:hAnsi="Arial" w:cs="Arial"/>
                <w:sz w:val="20"/>
                <w:szCs w:val="20"/>
              </w:rPr>
              <w:t xml:space="preserve"> ou je souhaite effectuer </w:t>
            </w:r>
            <w:r w:rsidRPr="00DE4337">
              <w:rPr>
                <w:rFonts w:ascii="Arial" w:hAnsi="Arial" w:cs="Arial"/>
                <w:sz w:val="20"/>
                <w:szCs w:val="20"/>
              </w:rPr>
              <w:t xml:space="preserve">les modifications suivantes </w:t>
            </w:r>
            <w:r w:rsidRPr="00DE4337">
              <w:rPr>
                <w:rFonts w:ascii="Arial" w:hAnsi="Arial" w:cs="Arial"/>
                <w:sz w:val="20"/>
                <w:szCs w:val="20"/>
              </w:rPr>
              <w:t>par rapport au PE présenté</w:t>
            </w:r>
            <w:r w:rsidRPr="00DE4337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6C207C" w14:paraId="411D0711" w14:textId="77777777" w:rsidTr="00DE4337">
        <w:trPr>
          <w:trHeight w:val="1486"/>
        </w:trPr>
        <w:tc>
          <w:tcPr>
            <w:tcW w:w="4675" w:type="dxa"/>
          </w:tcPr>
          <w:p w14:paraId="2904AA6B" w14:textId="77777777" w:rsidR="00DE4337" w:rsidRPr="00DE4337" w:rsidRDefault="00DE4337" w:rsidP="00DE4337">
            <w:pPr>
              <w:widowControl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4E4AFDED" w14:textId="5DA89FBB" w:rsidR="006C207C" w:rsidRPr="00DE4337" w:rsidRDefault="006C207C" w:rsidP="00DE4337">
            <w:pPr>
              <w:widowControl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Modification des statuts</w:t>
            </w:r>
          </w:p>
          <w:p w14:paraId="2DFC4990" w14:textId="77777777" w:rsidR="006C207C" w:rsidRPr="00DE4337" w:rsidRDefault="006C207C" w:rsidP="00DE4337">
            <w:pPr>
              <w:widowControl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Modification des ateliers de production</w:t>
            </w:r>
          </w:p>
          <w:p w14:paraId="429ED255" w14:textId="77777777" w:rsidR="006C207C" w:rsidRPr="00DE4337" w:rsidRDefault="006C207C" w:rsidP="00DE4337">
            <w:pPr>
              <w:widowControl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Modification du siège de mon entreprise</w:t>
            </w:r>
          </w:p>
          <w:p w14:paraId="61F7E97C" w14:textId="77777777" w:rsidR="006C207C" w:rsidRPr="00DE4337" w:rsidRDefault="006C207C" w:rsidP="00DE4337">
            <w:pPr>
              <w:widowControl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Changement d’exploitation</w:t>
            </w:r>
          </w:p>
          <w:p w14:paraId="7EC51562" w14:textId="77777777" w:rsidR="006C207C" w:rsidRPr="00DE4337" w:rsidRDefault="006C207C" w:rsidP="00DE4337">
            <w:pPr>
              <w:widowControl/>
              <w:numPr>
                <w:ilvl w:val="0"/>
                <w:numId w:val="5"/>
              </w:num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t>Cessation de mon activité d’agriculteur</w:t>
            </w:r>
          </w:p>
        </w:tc>
        <w:tc>
          <w:tcPr>
            <w:tcW w:w="5179" w:type="dxa"/>
          </w:tcPr>
          <w:p w14:paraId="69D23A8C" w14:textId="7D9663CC" w:rsidR="006C207C" w:rsidRPr="00DE4337" w:rsidRDefault="006C207C" w:rsidP="00564798">
            <w:pPr>
              <w:widowControl/>
              <w:spacing w:line="259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E4337">
              <w:rPr>
                <w:rFonts w:ascii="Arial" w:hAnsi="Arial" w:cs="Arial"/>
                <w:i/>
                <w:iCs/>
                <w:sz w:val="20"/>
                <w:szCs w:val="20"/>
              </w:rPr>
              <w:t>PRECISER LES CHANGEMENTS FAITS</w:t>
            </w:r>
            <w:r w:rsidRPr="00DE43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OU ENVISAGES</w:t>
            </w:r>
          </w:p>
        </w:tc>
      </w:tr>
      <w:tr w:rsidR="006C207C" w14:paraId="01378730" w14:textId="77777777" w:rsidTr="00DE4337">
        <w:tc>
          <w:tcPr>
            <w:tcW w:w="9854" w:type="dxa"/>
            <w:gridSpan w:val="2"/>
            <w:shd w:val="clear" w:color="auto" w:fill="FFFFFF" w:themeFill="background1"/>
            <w:vAlign w:val="center"/>
          </w:tcPr>
          <w:p w14:paraId="7BA1E9CC" w14:textId="77777777" w:rsidR="00DE4337" w:rsidRPr="00DE4337" w:rsidRDefault="00DE4337" w:rsidP="00DE4337">
            <w:pPr>
              <w:widowControl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3E30438E" w14:textId="5C9C84DD" w:rsidR="00DE4337" w:rsidRPr="00DE4337" w:rsidRDefault="00DE4337" w:rsidP="00DE4337">
            <w:pPr>
              <w:widowControl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E433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DE4337">
              <w:rPr>
                <w:rFonts w:ascii="Arial" w:hAnsi="Arial" w:cs="Arial"/>
                <w:sz w:val="20"/>
                <w:szCs w:val="20"/>
              </w:rPr>
              <w:t xml:space="preserve"> En cas de changement réalisés ou prévus concernant les points ci-dessus, j’atteste avoir été </w:t>
            </w:r>
            <w:proofErr w:type="spellStart"/>
            <w:proofErr w:type="gramStart"/>
            <w:r w:rsidRPr="00DE4337">
              <w:rPr>
                <w:rFonts w:ascii="Arial" w:hAnsi="Arial" w:cs="Arial"/>
                <w:sz w:val="20"/>
                <w:szCs w:val="20"/>
              </w:rPr>
              <w:t>informé.e</w:t>
            </w:r>
            <w:proofErr w:type="spellEnd"/>
            <w:proofErr w:type="gramEnd"/>
            <w:r w:rsidRPr="00DE4337">
              <w:rPr>
                <w:rFonts w:ascii="Arial" w:hAnsi="Arial" w:cs="Arial"/>
                <w:sz w:val="20"/>
                <w:szCs w:val="20"/>
              </w:rPr>
              <w:t xml:space="preserve"> des conséquences possibles sur le montant de ma DJA et mes engagements.</w:t>
            </w:r>
          </w:p>
          <w:p w14:paraId="11A4FAD5" w14:textId="0EC93C7E" w:rsidR="006C207C" w:rsidRPr="00DE4337" w:rsidRDefault="006C207C" w:rsidP="00564798">
            <w:pPr>
              <w:widowControl/>
              <w:tabs>
                <w:tab w:val="left" w:pos="2100"/>
              </w:tabs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20E192" w14:textId="6173C49D" w:rsidR="00181890" w:rsidRDefault="005441F1" w:rsidP="006C207C">
      <w:pPr>
        <w:pStyle w:val="normalformulaire"/>
        <w:spacing w:before="170"/>
        <w:textAlignment w:val="baseline"/>
        <w:rPr>
          <w:rFonts w:eastAsia="Times New Roman"/>
          <w:b/>
          <w:bCs/>
          <w:color w:val="008080"/>
          <w:sz w:val="20"/>
          <w:szCs w:val="20"/>
        </w:rPr>
      </w:pPr>
      <w:r>
        <w:rPr>
          <w:rFonts w:eastAsia="Times New Roman"/>
          <w:b/>
          <w:bCs/>
          <w:noProof/>
          <w:color w:val="008080"/>
          <w:sz w:val="20"/>
          <w:szCs w:val="20"/>
        </w:rPr>
        <mc:AlternateContent>
          <mc:Choice Requires="wpg">
            <w:drawing>
              <wp:anchor distT="0" distB="0" distL="114300" distR="114300" simplePos="0" relativeHeight="8" behindDoc="0" locked="0" layoutInCell="1" allowOverlap="1" wp14:anchorId="5DB88D77" wp14:editId="526A1029">
                <wp:simplePos x="0" y="0"/>
                <wp:positionH relativeFrom="column">
                  <wp:posOffset>4808</wp:posOffset>
                </wp:positionH>
                <wp:positionV relativeFrom="paragraph">
                  <wp:posOffset>145135</wp:posOffset>
                </wp:positionV>
                <wp:extent cx="6281420" cy="1714105"/>
                <wp:effectExtent l="0" t="0" r="24130" b="19685"/>
                <wp:wrapNone/>
                <wp:docPr id="1730476253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1420" cy="1714105"/>
                          <a:chOff x="0" y="0"/>
                          <a:chExt cx="6717665" cy="1100604"/>
                        </a:xfrm>
                      </wpg:grpSpPr>
                      <wps:wsp>
                        <wps:cNvPr id="17" name="Cadre3"/>
                        <wps:cNvSpPr txBox="1"/>
                        <wps:spPr>
                          <a:xfrm>
                            <a:off x="0" y="0"/>
                            <a:ext cx="6717665" cy="154305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6350">
                            <a:solidFill>
                              <a:srgbClr val="008080"/>
                            </a:solidFill>
                          </a:ln>
                        </wps:spPr>
                        <wps:txbx>
                          <w:txbxContent>
                            <w:p w14:paraId="78B53B45" w14:textId="150199A9" w:rsidR="00F430F0" w:rsidRPr="00DE4337" w:rsidRDefault="00ED32D7" w:rsidP="0046455C">
                              <w:pPr>
                                <w:widowControl/>
                                <w:jc w:val="center"/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DE4337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  <w:t>signature du demandeur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8" name="Cadre1"/>
                        <wps:cNvSpPr txBox="1"/>
                        <wps:spPr>
                          <a:xfrm>
                            <a:off x="0" y="157629"/>
                            <a:ext cx="6717665" cy="942975"/>
                          </a:xfrm>
                          <a:prstGeom prst="rect">
                            <a:avLst/>
                          </a:prstGeom>
                          <a:ln w="635">
                            <a:solidFill>
                              <a:srgbClr val="008080"/>
                            </a:solidFill>
                          </a:ln>
                        </wps:spPr>
                        <wps:txbx>
                          <w:txbxContent>
                            <w:p w14:paraId="7D5893E2" w14:textId="77777777" w:rsidR="006C207C" w:rsidRPr="00DE4337" w:rsidRDefault="006C207C" w:rsidP="006C207C">
                              <w:pPr>
                                <w:widowControl/>
                                <w:spacing w:line="259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5C5DA456" w14:textId="77777777" w:rsidR="00D046D7" w:rsidRPr="00DE4337" w:rsidRDefault="00ED32D7">
                              <w:pPr>
                                <w:pStyle w:val="normalformulaire"/>
                                <w:autoSpaceDE w:val="0"/>
                                <w:spacing w:before="85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DE4337">
                                <w:rPr>
                                  <w:rFonts w:ascii="Arial" w:eastAsia="Tahoma;Tahoma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Fait à   </w:t>
                              </w:r>
                              <w:r w:rsidRPr="00DE4337">
                                <w:rPr>
                                  <w:rFonts w:ascii="Arial" w:eastAsia="Tahoma;Tahoma" w:hAnsi="Arial" w:cs="Arial"/>
                                  <w:b/>
                                  <w:bCs/>
                                  <w:color w:val="CCCCCC"/>
                                  <w:sz w:val="20"/>
                                  <w:szCs w:val="20"/>
                                </w:rPr>
                                <w:t>_________________</w:t>
                              </w:r>
                              <w:r w:rsidRPr="00DE4337">
                                <w:rPr>
                                  <w:rFonts w:ascii="Arial" w:eastAsia="Tahoma;Tahoma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proofErr w:type="gramStart"/>
                              <w:r w:rsidRPr="00DE4337">
                                <w:rPr>
                                  <w:rFonts w:ascii="Arial" w:eastAsia="Tahoma;Tahoma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le  </w:t>
                              </w:r>
                              <w:r w:rsidRPr="00DE4337">
                                <w:rPr>
                                  <w:rFonts w:ascii="Arial" w:eastAsia="Tahoma;Tahoma" w:hAnsi="Arial" w:cs="Arial"/>
                                  <w:color w:val="999999"/>
                                  <w:sz w:val="20"/>
                                  <w:szCs w:val="20"/>
                                </w:rPr>
                                <w:t>|</w:t>
                              </w:r>
                              <w:proofErr w:type="gramEnd"/>
                              <w:r w:rsidRPr="00DE4337">
                                <w:rPr>
                                  <w:rFonts w:ascii="Arial" w:eastAsia="Tahoma;Tahoma" w:hAnsi="Arial" w:cs="Arial"/>
                                  <w:color w:val="999999"/>
                                  <w:sz w:val="20"/>
                                  <w:szCs w:val="20"/>
                                </w:rPr>
                                <w:t>__|__|/|__|__|/|__|__|__|__|</w:t>
                              </w:r>
                            </w:p>
                            <w:p w14:paraId="0F765EB9" w14:textId="77777777" w:rsidR="00D046D7" w:rsidRPr="00DE4337" w:rsidRDefault="00D046D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4B1C8CC3" w14:textId="77777777" w:rsidR="00D046D7" w:rsidRPr="00DE4337" w:rsidRDefault="00D046D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2150FF77" w14:textId="79DACAE0" w:rsidR="00D046D7" w:rsidRPr="00DE4337" w:rsidRDefault="00ED32D7">
                              <w:pPr>
                                <w:jc w:val="both"/>
                                <w:rPr>
                                  <w:rFonts w:ascii="Arial" w:eastAsia="Tahoma;Tahoma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DE4337">
                                <w:rPr>
                                  <w:rFonts w:ascii="Arial" w:eastAsia="Tahoma;Tahoma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Signature du demandeur :</w:t>
                              </w:r>
                            </w:p>
                          </w:txbxContent>
                        </wps:txbx>
                        <wps:bodyPr lIns="71755" tIns="71755" rIns="71755" bIns="71755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B88D77" id="Groupe 1" o:spid="_x0000_s1028" style="position:absolute;margin-left:.4pt;margin-top:11.45pt;width:494.6pt;height:134.95pt;z-index:8;mso-width-relative:margin;mso-height-relative:margin" coordsize="67176,1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">
                <v:shape id="Cadre3" o:spid="_x0000_s1029" type="#_x0000_t202" style="position:absolute;width:67176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" fillcolor="teal" strokecolor="teal" strokeweight=".5pt">
                  <v:textbox inset="0,0,0,0">
                    <w:txbxContent>
                      <w:p w14:paraId="78B53B45" w14:textId="150199A9" w:rsidR="00F430F0" w:rsidRPr="00DE4337" w:rsidRDefault="00ED32D7" w:rsidP="0046455C">
                        <w:pPr>
                          <w:widowControl/>
                          <w:jc w:val="center"/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z w:val="20"/>
                            <w:szCs w:val="20"/>
                          </w:rPr>
                        </w:pPr>
                        <w:r w:rsidRPr="00DE4337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 w:themeColor="background1"/>
                            <w:sz w:val="20"/>
                            <w:szCs w:val="20"/>
                          </w:rPr>
                          <w:t>signature du demandeur</w:t>
                        </w:r>
                      </w:p>
                    </w:txbxContent>
                  </v:textbox>
                </v:shape>
                <v:shape id="Cadre1" o:spid="_x0000_s1030" type="#_x0000_t202" style="position:absolute;top:1576;width:67176;height:9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" filled="f" strokecolor="teal" strokeweight=".05pt">
                  <v:textbox inset="5.65pt,5.65pt,5.65pt,5.65pt">
                    <w:txbxContent>
                      <w:p w14:paraId="7D5893E2" w14:textId="77777777" w:rsidR="006C207C" w:rsidRPr="00DE4337" w:rsidRDefault="006C207C" w:rsidP="006C207C">
                        <w:pPr>
                          <w:widowControl/>
                          <w:spacing w:line="259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5C5DA456" w14:textId="77777777" w:rsidR="00D046D7" w:rsidRPr="00DE4337" w:rsidRDefault="00ED32D7">
                        <w:pPr>
                          <w:pStyle w:val="normalformulaire"/>
                          <w:autoSpaceDE w:val="0"/>
                          <w:spacing w:before="85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E4337">
                          <w:rPr>
                            <w:rFonts w:ascii="Arial" w:eastAsia="Tahoma;Tahoma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Fait à   </w:t>
                        </w:r>
                        <w:r w:rsidRPr="00DE4337">
                          <w:rPr>
                            <w:rFonts w:ascii="Arial" w:eastAsia="Tahoma;Tahoma" w:hAnsi="Arial" w:cs="Arial"/>
                            <w:b/>
                            <w:bCs/>
                            <w:color w:val="CCCCCC"/>
                            <w:sz w:val="20"/>
                            <w:szCs w:val="20"/>
                          </w:rPr>
                          <w:t>_________________</w:t>
                        </w:r>
                        <w:r w:rsidRPr="00DE4337">
                          <w:rPr>
                            <w:rFonts w:ascii="Arial" w:eastAsia="Tahoma;Tahoma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  <w:proofErr w:type="gramStart"/>
                        <w:r w:rsidRPr="00DE4337">
                          <w:rPr>
                            <w:rFonts w:ascii="Arial" w:eastAsia="Tahoma;Tahoma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le  </w:t>
                        </w:r>
                        <w:r w:rsidRPr="00DE4337">
                          <w:rPr>
                            <w:rFonts w:ascii="Arial" w:eastAsia="Tahoma;Tahoma" w:hAnsi="Arial" w:cs="Arial"/>
                            <w:color w:val="999999"/>
                            <w:sz w:val="20"/>
                            <w:szCs w:val="20"/>
                          </w:rPr>
                          <w:t>|</w:t>
                        </w:r>
                        <w:proofErr w:type="gramEnd"/>
                        <w:r w:rsidRPr="00DE4337">
                          <w:rPr>
                            <w:rFonts w:ascii="Arial" w:eastAsia="Tahoma;Tahoma" w:hAnsi="Arial" w:cs="Arial"/>
                            <w:color w:val="999999"/>
                            <w:sz w:val="20"/>
                            <w:szCs w:val="20"/>
                          </w:rPr>
                          <w:t>__|__|/|__|__|/|__|__|__|__|</w:t>
                        </w:r>
                      </w:p>
                      <w:p w14:paraId="0F765EB9" w14:textId="77777777" w:rsidR="00D046D7" w:rsidRPr="00DE4337" w:rsidRDefault="00D046D7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4B1C8CC3" w14:textId="77777777" w:rsidR="00D046D7" w:rsidRPr="00DE4337" w:rsidRDefault="00D046D7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2150FF77" w14:textId="79DACAE0" w:rsidR="00D046D7" w:rsidRPr="00DE4337" w:rsidRDefault="00ED32D7">
                        <w:pPr>
                          <w:jc w:val="both"/>
                          <w:rPr>
                            <w:rFonts w:ascii="Arial" w:eastAsia="Tahoma;Tahoma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E4337">
                          <w:rPr>
                            <w:rFonts w:ascii="Arial" w:eastAsia="Tahoma;Tahoma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Signature du demandeur 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7A4539" w14:textId="1199FBAC" w:rsidR="00D046D7" w:rsidRDefault="00D046D7">
      <w:pPr>
        <w:pStyle w:val="normalformulaire"/>
        <w:ind w:left="-255"/>
        <w:jc w:val="center"/>
        <w:textAlignment w:val="top"/>
        <w:rPr>
          <w:rFonts w:eastAsia="Times New Roman"/>
          <w:b/>
          <w:bCs/>
          <w:caps/>
          <w:color w:val="FFFFFF"/>
          <w:szCs w:val="16"/>
          <w:highlight w:val="darkCyan"/>
        </w:rPr>
      </w:pPr>
    </w:p>
    <w:p w14:paraId="1EBE9BD7" w14:textId="3FD820EC" w:rsidR="00D046D7" w:rsidRDefault="00D046D7">
      <w:pPr>
        <w:pStyle w:val="normalformulaire"/>
        <w:ind w:left="-255"/>
        <w:jc w:val="center"/>
        <w:textAlignment w:val="top"/>
        <w:rPr>
          <w:rFonts w:eastAsia="Times New Roman"/>
          <w:b/>
          <w:bCs/>
          <w:caps/>
          <w:color w:val="FFFFFF"/>
          <w:szCs w:val="16"/>
          <w:highlight w:val="darkCyan"/>
        </w:rPr>
      </w:pPr>
    </w:p>
    <w:p w14:paraId="116D36EA" w14:textId="7E1AD786" w:rsidR="00D046D7" w:rsidRDefault="00D046D7">
      <w:pPr>
        <w:pStyle w:val="normalformulaire"/>
        <w:ind w:left="-255"/>
        <w:jc w:val="center"/>
        <w:textAlignment w:val="top"/>
        <w:rPr>
          <w:rFonts w:eastAsia="Times New Roman"/>
          <w:b/>
          <w:bCs/>
          <w:caps/>
          <w:color w:val="FFFFFF"/>
          <w:szCs w:val="16"/>
          <w:highlight w:val="darkCyan"/>
        </w:rPr>
      </w:pPr>
    </w:p>
    <w:p w14:paraId="0F866311" w14:textId="4E6F6CC1" w:rsidR="00D046D7" w:rsidRDefault="00D046D7">
      <w:pPr>
        <w:pStyle w:val="normalformulaire"/>
        <w:ind w:left="-255"/>
        <w:jc w:val="center"/>
        <w:textAlignment w:val="top"/>
        <w:rPr>
          <w:rFonts w:eastAsia="Times New Roman"/>
          <w:b/>
          <w:bCs/>
          <w:caps/>
          <w:color w:val="FFFFFF"/>
          <w:szCs w:val="16"/>
          <w:highlight w:val="darkCyan"/>
        </w:rPr>
      </w:pPr>
    </w:p>
    <w:sectPr w:rsidR="00D046D7" w:rsidSect="005441F1">
      <w:footerReference w:type="default" r:id="rId21"/>
      <w:pgSz w:w="11906" w:h="16838"/>
      <w:pgMar w:top="1021" w:right="1021" w:bottom="1021" w:left="1021" w:header="0" w:footer="56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AAD03" w14:textId="77777777" w:rsidR="00350A8E" w:rsidRDefault="00350A8E">
      <w:r>
        <w:separator/>
      </w:r>
    </w:p>
  </w:endnote>
  <w:endnote w:type="continuationSeparator" w:id="0">
    <w:p w14:paraId="18186FAA" w14:textId="77777777" w:rsidR="00350A8E" w:rsidRDefault="003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EU Albertin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;Tah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8789A" w14:textId="2D849DC8" w:rsidR="00D046D7" w:rsidRDefault="00ED32D7">
    <w:pPr>
      <w:pStyle w:val="Pieddepage"/>
    </w:pPr>
    <w:r>
      <w:rPr>
        <w:rFonts w:ascii="Arial" w:hAnsi="Arial"/>
        <w:b/>
        <w:bCs/>
        <w:color w:val="008080"/>
        <w:sz w:val="18"/>
        <w:szCs w:val="18"/>
      </w:rPr>
      <w:tab/>
    </w:r>
    <w:r>
      <w:rPr>
        <w:rFonts w:ascii="Arial" w:hAnsi="Arial"/>
        <w:b/>
        <w:bCs/>
        <w:color w:val="00808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7B46D" w14:textId="77777777" w:rsidR="00350A8E" w:rsidRDefault="00350A8E">
      <w:r>
        <w:separator/>
      </w:r>
    </w:p>
  </w:footnote>
  <w:footnote w:type="continuationSeparator" w:id="0">
    <w:p w14:paraId="79BB9FE1" w14:textId="77777777" w:rsidR="00350A8E" w:rsidRDefault="00350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6331"/>
    <w:multiLevelType w:val="multilevel"/>
    <w:tmpl w:val="3A0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1352422"/>
    <w:multiLevelType w:val="multilevel"/>
    <w:tmpl w:val="B72A3B32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7FA4D42"/>
    <w:multiLevelType w:val="multilevel"/>
    <w:tmpl w:val="2DFE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C135B28"/>
    <w:multiLevelType w:val="multilevel"/>
    <w:tmpl w:val="A5D698DE"/>
    <w:lvl w:ilvl="0">
      <w:numFmt w:val="bullet"/>
      <w:lvlText w:val="□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B1C6CE7"/>
    <w:multiLevelType w:val="multilevel"/>
    <w:tmpl w:val="46189D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30101037">
    <w:abstractNumId w:val="1"/>
  </w:num>
  <w:num w:numId="2" w16cid:durableId="402488291">
    <w:abstractNumId w:val="2"/>
  </w:num>
  <w:num w:numId="3" w16cid:durableId="1658026751">
    <w:abstractNumId w:val="0"/>
  </w:num>
  <w:num w:numId="4" w16cid:durableId="534658142">
    <w:abstractNumId w:val="4"/>
  </w:num>
  <w:num w:numId="5" w16cid:durableId="60952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D7"/>
    <w:rsid w:val="00166C50"/>
    <w:rsid w:val="00181890"/>
    <w:rsid w:val="00281B85"/>
    <w:rsid w:val="00350A8E"/>
    <w:rsid w:val="00382850"/>
    <w:rsid w:val="00392B9D"/>
    <w:rsid w:val="00395C38"/>
    <w:rsid w:val="003A57A0"/>
    <w:rsid w:val="00425757"/>
    <w:rsid w:val="00440CC4"/>
    <w:rsid w:val="0046455C"/>
    <w:rsid w:val="004F76BD"/>
    <w:rsid w:val="00540B3B"/>
    <w:rsid w:val="005441F1"/>
    <w:rsid w:val="005B13A0"/>
    <w:rsid w:val="00622C21"/>
    <w:rsid w:val="00655250"/>
    <w:rsid w:val="00682787"/>
    <w:rsid w:val="006C207C"/>
    <w:rsid w:val="006F4D2B"/>
    <w:rsid w:val="00714A8C"/>
    <w:rsid w:val="00714D71"/>
    <w:rsid w:val="0073697C"/>
    <w:rsid w:val="007379F2"/>
    <w:rsid w:val="00777989"/>
    <w:rsid w:val="007B1DDC"/>
    <w:rsid w:val="007E0DB4"/>
    <w:rsid w:val="00834045"/>
    <w:rsid w:val="00896622"/>
    <w:rsid w:val="008B28D8"/>
    <w:rsid w:val="008E2F97"/>
    <w:rsid w:val="008F093F"/>
    <w:rsid w:val="00944ADC"/>
    <w:rsid w:val="00A55CA3"/>
    <w:rsid w:val="00B348DC"/>
    <w:rsid w:val="00B4001D"/>
    <w:rsid w:val="00B4665E"/>
    <w:rsid w:val="00B75F60"/>
    <w:rsid w:val="00C03B7B"/>
    <w:rsid w:val="00C31952"/>
    <w:rsid w:val="00CD5DA5"/>
    <w:rsid w:val="00D02877"/>
    <w:rsid w:val="00D046D7"/>
    <w:rsid w:val="00DC1BB2"/>
    <w:rsid w:val="00DE4337"/>
    <w:rsid w:val="00DF108D"/>
    <w:rsid w:val="00ED0AB3"/>
    <w:rsid w:val="00ED32D7"/>
    <w:rsid w:val="00ED7BC1"/>
    <w:rsid w:val="00F15924"/>
    <w:rsid w:val="00F430F0"/>
    <w:rsid w:val="00F7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CDAD"/>
  <w15:docId w15:val="{58FED86C-7EF3-4A90-A32B-78B8F4EB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SimSun" w:hAnsi="Liberation Sans" w:cs="Mangal"/>
        <w:kern w:val="2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Normal"/>
    <w:next w:val="Corpsdetexte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Corpsdetexte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next w:val="Corpsdetexte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color w:val="FF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Zeichenformat">
    <w:name w:val="Zeichenformat"/>
    <w:qFormat/>
  </w:style>
  <w:style w:type="character" w:customStyle="1" w:styleId="Caractresdenumrotation">
    <w:name w:val="Caractères de numérotation"/>
    <w:qFormat/>
  </w:style>
  <w:style w:type="paragraph" w:styleId="Titre">
    <w:name w:val="Title"/>
    <w:basedOn w:val="Normal"/>
    <w:next w:val="Corpsdetexte"/>
    <w:qFormat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normalformulaire">
    <w:name w:val="normal formulaire"/>
    <w:basedOn w:val="Normal"/>
    <w:qFormat/>
    <w:rPr>
      <w:rFonts w:ascii="Tahoma" w:hAnsi="Tahoma" w:cs="Tahoma"/>
      <w:sz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Contenudecadre">
    <w:name w:val="Contenu de cadre"/>
    <w:basedOn w:val="Corpsdetexte"/>
    <w:qFormat/>
  </w:style>
  <w:style w:type="paragraph" w:customStyle="1" w:styleId="italiqueformulaire">
    <w:name w:val="italique formulaire"/>
    <w:basedOn w:val="Normal"/>
    <w:qFormat/>
    <w:rPr>
      <w:i/>
      <w:iCs/>
      <w:sz w:val="14"/>
      <w:szCs w:val="14"/>
    </w:rPr>
  </w:style>
  <w:style w:type="paragraph" w:customStyle="1" w:styleId="Default">
    <w:name w:val="Default"/>
    <w:basedOn w:val="Normal"/>
    <w:qFormat/>
    <w:pPr>
      <w:suppressAutoHyphens/>
      <w:autoSpaceDE w:val="0"/>
    </w:pPr>
    <w:rPr>
      <w:rFonts w:ascii="EUAlbertina;EU Albertina" w:eastAsia="EUAlbertina;EU Albertina" w:hAnsi="EUAlbertina;EU Albertina" w:cs="EUAlbertina;EU Albertina"/>
      <w:color w:val="000000"/>
    </w:rPr>
  </w:style>
  <w:style w:type="paragraph" w:styleId="Pieddepage">
    <w:name w:val="footer"/>
    <w:basedOn w:val="Normal"/>
    <w:pPr>
      <w:suppressLineNumbers/>
      <w:tabs>
        <w:tab w:val="center" w:pos="5239"/>
        <w:tab w:val="right" w:pos="10479"/>
      </w:tabs>
    </w:p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itations">
    <w:name w:val="Citations"/>
    <w:basedOn w:val="Normal"/>
    <w:qFormat/>
    <w:pPr>
      <w:spacing w:after="283"/>
      <w:ind w:left="567" w:right="567"/>
    </w:pPr>
  </w:style>
  <w:style w:type="paragraph" w:styleId="Sous-titre">
    <w:name w:val="Subtitle"/>
    <w:basedOn w:val="Normal"/>
    <w:next w:val="Corpsdetexte"/>
    <w:qFormat/>
    <w:pPr>
      <w:spacing w:before="60" w:after="120"/>
      <w:jc w:val="center"/>
    </w:pPr>
    <w:rPr>
      <w:sz w:val="36"/>
      <w:szCs w:val="36"/>
    </w:rPr>
  </w:style>
  <w:style w:type="paragraph" w:customStyle="1" w:styleId="Courant">
    <w:name w:val="Courant"/>
    <w:basedOn w:val="Normal"/>
    <w:qFormat/>
    <w:pPr>
      <w:spacing w:before="60"/>
      <w:ind w:left="567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32D7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32D7"/>
    <w:rPr>
      <w:rFonts w:ascii="Segoe UI" w:hAnsi="Segoe UI"/>
      <w:sz w:val="18"/>
      <w:szCs w:val="16"/>
    </w:rPr>
  </w:style>
  <w:style w:type="paragraph" w:styleId="En-tte">
    <w:name w:val="header"/>
    <w:basedOn w:val="Normal"/>
    <w:link w:val="En-tteCar"/>
    <w:uiPriority w:val="99"/>
    <w:unhideWhenUsed/>
    <w:rsid w:val="00682787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682787"/>
    <w:rPr>
      <w:szCs w:val="21"/>
    </w:rPr>
  </w:style>
  <w:style w:type="paragraph" w:customStyle="1" w:styleId="Standard">
    <w:name w:val="Standard"/>
    <w:basedOn w:val="Normal"/>
    <w:rsid w:val="005B13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Lucida Sans Unicode" w:cs="Tahoma"/>
      <w:kern w:val="0"/>
      <w:lang w:eastAsia="fr-FR" w:bidi="ar-SA"/>
    </w:rPr>
  </w:style>
  <w:style w:type="paragraph" w:customStyle="1" w:styleId="Normal1">
    <w:name w:val="Normal1"/>
    <w:basedOn w:val="Normal"/>
    <w:rsid w:val="005B13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Lucida Sans Unicode" w:cs="Tahoma"/>
      <w:kern w:val="0"/>
      <w:lang w:eastAsia="fr-FR" w:bidi="ar-SA"/>
    </w:rPr>
  </w:style>
  <w:style w:type="paragraph" w:customStyle="1" w:styleId="Table20Contents">
    <w:name w:val="Table_20_Contents"/>
    <w:basedOn w:val="Standard"/>
    <w:rsid w:val="005B13A0"/>
  </w:style>
  <w:style w:type="character" w:styleId="Lienhypertexte">
    <w:name w:val="Hyperlink"/>
    <w:basedOn w:val="Policepardfaut"/>
    <w:rsid w:val="00395C38"/>
    <w:rPr>
      <w:color w:val="0563C1"/>
      <w:u w:val="single"/>
    </w:rPr>
  </w:style>
  <w:style w:type="paragraph" w:customStyle="1" w:styleId="Titredepartiedeformulaire">
    <w:name w:val="Titre de partie de formulaire"/>
    <w:basedOn w:val="Normal"/>
    <w:rsid w:val="00DC1BB2"/>
    <w:pPr>
      <w:keepNext/>
      <w:widowControl/>
      <w:shd w:val="clear" w:color="auto" w:fill="006666"/>
      <w:autoSpaceDN w:val="0"/>
      <w:jc w:val="center"/>
      <w:textAlignment w:val="baseline"/>
      <w:outlineLvl w:val="6"/>
    </w:pPr>
    <w:rPr>
      <w:rFonts w:ascii="Tahoma" w:eastAsia="Tahoma" w:hAnsi="Tahoma" w:cs="Tahoma"/>
      <w:b/>
      <w:caps/>
      <w:color w:val="FFFFFF"/>
      <w:kern w:val="3"/>
      <w:sz w:val="20"/>
      <w:lang w:val="en-US" w:eastAsia="en-US" w:bidi="en-US"/>
    </w:rPr>
  </w:style>
  <w:style w:type="character" w:styleId="Mentionnonrsolue">
    <w:name w:val="Unresolved Mention"/>
    <w:basedOn w:val="Policepardfaut"/>
    <w:uiPriority w:val="99"/>
    <w:semiHidden/>
    <w:unhideWhenUsed/>
    <w:rsid w:val="00DC1BB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6C207C"/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eader.dja@bourgognefranchecomte.fr" TargetMode="External"/><Relationship Id="rId18" Type="http://schemas.openxmlformats.org/officeDocument/2006/relationships/hyperlink" Target="mailto:feader.dja@bourgognefranchecomte.fr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feader.diversification@bourgognefranchecomte.fr" TargetMode="External"/><Relationship Id="rId17" Type="http://schemas.openxmlformats.org/officeDocument/2006/relationships/hyperlink" Target="mailto:feader.diversification@bourgognefranchecomte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eader.investissement@bourgognefranchecomte.fr" TargetMode="External"/><Relationship Id="rId20" Type="http://schemas.openxmlformats.org/officeDocument/2006/relationships/hyperlink" Target="http://www.europe-bfc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ader.investissement@bourgognefranchecomte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urope-bfc.e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feader.dja@bourgognefranchecomt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feader.dja@bourgognefranchecomte.f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68CF0-6BC2-4DB9-BC5F-72981514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Agriculture Bourgogne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JUSTIN</dc:creator>
  <dc:description/>
  <cp:lastModifiedBy>CARRIOU LISE</cp:lastModifiedBy>
  <cp:revision>11</cp:revision>
  <cp:lastPrinted>2023-12-12T14:29:00Z</cp:lastPrinted>
  <dcterms:created xsi:type="dcterms:W3CDTF">2025-10-15T09:13:00Z</dcterms:created>
  <dcterms:modified xsi:type="dcterms:W3CDTF">2026-06-08T08:47:00Z</dcterms:modified>
  <dc:language>fr-FR</dc:language>
</cp:coreProperties>
</file>