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FFF6" w14:textId="49DCC2ED" w:rsidR="00CC2159" w:rsidRPr="004F172A" w:rsidRDefault="00D27AC4">
      <w:pPr>
        <w:pStyle w:val="normalformulaire"/>
      </w:pPr>
      <w:r w:rsidRPr="005A4123">
        <w:rPr>
          <w:noProof/>
          <w:sz w:val="20"/>
          <w:szCs w:val="20"/>
          <w:lang w:val="fr-FR"/>
        </w:rPr>
        <w:drawing>
          <wp:anchor distT="0" distB="0" distL="114300" distR="114300" simplePos="0" relativeHeight="251656704" behindDoc="0" locked="0" layoutInCell="1" allowOverlap="1" wp14:anchorId="33362B28" wp14:editId="60CE677B">
            <wp:simplePos x="0" y="0"/>
            <wp:positionH relativeFrom="column">
              <wp:posOffset>4571365</wp:posOffset>
            </wp:positionH>
            <wp:positionV relativeFrom="paragraph">
              <wp:posOffset>95250</wp:posOffset>
            </wp:positionV>
            <wp:extent cx="1327785" cy="1299210"/>
            <wp:effectExtent l="0" t="0" r="5097" b="0"/>
            <wp:wrapSquare wrapText="bothSides"/>
            <wp:docPr id="1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2992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42094" w:rsidRPr="005A4123">
        <w:rPr>
          <w:noProof/>
          <w:sz w:val="20"/>
          <w:szCs w:val="20"/>
          <w:lang w:val="fr-FR"/>
        </w:rPr>
        <w:drawing>
          <wp:anchor distT="0" distB="0" distL="114300" distR="114300" simplePos="0" relativeHeight="251655680" behindDoc="0" locked="0" layoutInCell="1" allowOverlap="1" wp14:anchorId="029B4819" wp14:editId="5EAD5E44">
            <wp:simplePos x="0" y="0"/>
            <wp:positionH relativeFrom="column">
              <wp:posOffset>265322</wp:posOffset>
            </wp:positionH>
            <wp:positionV relativeFrom="paragraph">
              <wp:posOffset>74880</wp:posOffset>
            </wp:positionV>
            <wp:extent cx="1533604" cy="1400760"/>
            <wp:effectExtent l="0" t="0" r="9446" b="8940"/>
            <wp:wrapSquare wrapText="bothSides"/>
            <wp:docPr id="2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604" cy="140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CD940F5" w14:textId="67CD4BAB" w:rsidR="00CC2159" w:rsidRPr="004F172A" w:rsidRDefault="00D27AC4">
      <w:pPr>
        <w:pStyle w:val="normalformulaire"/>
      </w:pPr>
      <w:r w:rsidRPr="005A4123">
        <w:rPr>
          <w:noProof/>
          <w:sz w:val="20"/>
          <w:szCs w:val="20"/>
          <w:lang w:val="fr-FR"/>
        </w:rPr>
        <w:drawing>
          <wp:anchor distT="0" distB="0" distL="114300" distR="114300" simplePos="0" relativeHeight="251660800" behindDoc="0" locked="0" layoutInCell="1" allowOverlap="1" wp14:anchorId="4729E7FF" wp14:editId="7416CE33">
            <wp:simplePos x="0" y="0"/>
            <wp:positionH relativeFrom="margin">
              <wp:posOffset>8233410</wp:posOffset>
            </wp:positionH>
            <wp:positionV relativeFrom="paragraph">
              <wp:posOffset>81280</wp:posOffset>
            </wp:positionV>
            <wp:extent cx="1920240" cy="1183005"/>
            <wp:effectExtent l="0" t="0" r="3810" b="0"/>
            <wp:wrapSquare wrapText="bothSides"/>
            <wp:docPr id="3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183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59DC081" w14:textId="171717B5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3FEF1C55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531ED24D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6076C39D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473B509A" w14:textId="77777777" w:rsidR="00CC2159" w:rsidRPr="005A4123" w:rsidRDefault="00942094">
      <w:pPr>
        <w:pStyle w:val="normalformulaire"/>
        <w:rPr>
          <w:sz w:val="20"/>
          <w:szCs w:val="20"/>
          <w:lang w:val="fr-FR"/>
        </w:rPr>
      </w:pPr>
      <w:r w:rsidRPr="005A4123">
        <w:rPr>
          <w:sz w:val="20"/>
          <w:szCs w:val="20"/>
          <w:lang w:val="fr-FR"/>
        </w:rPr>
        <w:t xml:space="preserve">  </w:t>
      </w:r>
    </w:p>
    <w:p w14:paraId="498FF35E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32784BAB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4BFBB5E3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127DAC58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7A496E80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6E213017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0A3ECB7C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26110188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75747BB2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10BA4BD6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55FC0112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4"/>
      </w:tblGrid>
      <w:tr w:rsidR="00CC2159" w:rsidRPr="004F172A" w14:paraId="5E9DD91E" w14:textId="77777777">
        <w:trPr>
          <w:jc w:val="center"/>
        </w:trPr>
        <w:tc>
          <w:tcPr>
            <w:tcW w:w="162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FC1EF73" w14:textId="77777777" w:rsidR="00CC2159" w:rsidRPr="005A4123" w:rsidRDefault="00CC2159">
            <w:pPr>
              <w:pStyle w:val="normalformulaire"/>
              <w:ind w:left="57"/>
              <w:jc w:val="center"/>
              <w:rPr>
                <w:b/>
                <w:smallCaps/>
                <w:color w:val="007D7D"/>
                <w:sz w:val="24"/>
                <w:lang w:val="fr-FR"/>
              </w:rPr>
            </w:pPr>
          </w:p>
          <w:p w14:paraId="0E0BD570" w14:textId="77777777" w:rsidR="00CC2159" w:rsidRPr="005A4123" w:rsidRDefault="00942094">
            <w:pPr>
              <w:pStyle w:val="normalformulaire"/>
              <w:ind w:left="57"/>
              <w:jc w:val="center"/>
              <w:rPr>
                <w:sz w:val="24"/>
                <w:lang w:val="fr-FR"/>
              </w:rPr>
            </w:pPr>
            <w:r w:rsidRPr="005A4123">
              <w:rPr>
                <w:b/>
                <w:smallCaps/>
                <w:noProof/>
                <w:color w:val="007D7D"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7A3D9D" wp14:editId="7E9A780A">
                      <wp:simplePos x="0" y="0"/>
                      <wp:positionH relativeFrom="column">
                        <wp:posOffset>-375123</wp:posOffset>
                      </wp:positionH>
                      <wp:positionV relativeFrom="paragraph">
                        <wp:posOffset>17282</wp:posOffset>
                      </wp:positionV>
                      <wp:extent cx="228600" cy="1270001"/>
                      <wp:effectExtent l="0" t="0" r="0" b="6349"/>
                      <wp:wrapNone/>
                      <wp:docPr id="4" name="Cadr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12700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3FC15B5" w14:textId="77777777" w:rsidR="00CC2159" w:rsidRDefault="00942094">
                                  <w:pPr>
                                    <w:pStyle w:val="normalformulaire"/>
                                  </w:pPr>
                                  <w:r>
                                    <w:rPr>
                                      <w:eastAsianLayout w:id="-978051072" w:vert="1" w:vertCompress="1"/>
                                    </w:rPr>
                                    <w:t xml:space="preserve">Mise à </w:t>
                                  </w:r>
                                  <w:proofErr w:type="gramStart"/>
                                  <w:r>
                                    <w:rPr>
                                      <w:eastAsianLayout w:id="-978051072" w:vert="1" w:vertCompress="1"/>
                                    </w:rPr>
                                    <w:t>jour :</w:t>
                                  </w:r>
                                  <w:proofErr w:type="gramEnd"/>
                                  <w:r>
                                    <w:rPr>
                                      <w:lang w:val="fr-FR"/>
                                      <w:eastAsianLayout w:id="-978051072" w:vert="1" w:vertCompress="1"/>
                                    </w:rPr>
                                    <w:t xml:space="preserve"> 01/08/2022</w:t>
                                  </w:r>
                                </w:p>
                              </w:txbxContent>
                            </wps:txbx>
                            <wps:bodyPr vert="horz" wrap="non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7A3D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dre2" o:spid="_x0000_s1026" type="#_x0000_t202" style="position:absolute;left:0;text-align:left;margin-left:-29.55pt;margin-top:1.35pt;width:18pt;height:100pt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" filled="f" stroked="f">
                      <v:textbox inset="0,0,0,0">
                        <w:txbxContent>
                          <w:p w14:paraId="63FC15B5" w14:textId="77777777" w:rsidR="00CC2159" w:rsidRDefault="00942094">
                            <w:pPr>
                              <w:pStyle w:val="normalformulaire"/>
                            </w:pPr>
                            <w:r>
                              <w:rPr>
                                <w:eastAsianLayout w:id="-978051072" w:vert="1" w:vertCompress="1"/>
                              </w:rPr>
                              <w:t>Mise à jour :</w:t>
                            </w:r>
                            <w:r>
                              <w:rPr>
                                <w:lang w:val="fr-FR"/>
                                <w:eastAsianLayout w:id="-978051072" w:vert="1" w:vertCompress="1"/>
                              </w:rPr>
                              <w:t xml:space="preserve"> 01/08/2022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4123">
              <w:rPr>
                <w:b/>
                <w:smallCaps/>
                <w:color w:val="007D7D"/>
                <w:sz w:val="24"/>
                <w:lang w:val="fr-FR"/>
              </w:rPr>
              <w:t>DOTATION JEUNES AGRICULTEURS</w:t>
            </w:r>
          </w:p>
          <w:p w14:paraId="7707E82D" w14:textId="77777777" w:rsidR="00CC2159" w:rsidRPr="005A4123" w:rsidRDefault="00CC2159">
            <w:pPr>
              <w:pStyle w:val="normalformulaire"/>
              <w:ind w:left="57"/>
              <w:jc w:val="center"/>
              <w:rPr>
                <w:sz w:val="24"/>
                <w:lang w:val="fr-FR"/>
              </w:rPr>
            </w:pPr>
          </w:p>
          <w:p w14:paraId="0562F2EC" w14:textId="7408D5EA" w:rsidR="00CC2159" w:rsidRPr="005A4123" w:rsidRDefault="00942094">
            <w:pPr>
              <w:pStyle w:val="normalformulaire"/>
              <w:jc w:val="center"/>
              <w:rPr>
                <w:sz w:val="24"/>
                <w:lang w:val="fr-FR"/>
              </w:rPr>
            </w:pPr>
            <w:r w:rsidRPr="005A4123">
              <w:rPr>
                <w:b/>
                <w:bCs/>
                <w:smallCaps/>
                <w:color w:val="007D7D"/>
                <w:sz w:val="24"/>
                <w:lang w:val="fr-FR"/>
              </w:rPr>
              <w:t xml:space="preserve">Type d’intervention régionale du </w:t>
            </w:r>
            <w:r w:rsidR="004F172A" w:rsidRPr="005A4123">
              <w:rPr>
                <w:b/>
                <w:bCs/>
                <w:smallCaps/>
                <w:color w:val="007D7D"/>
                <w:sz w:val="24"/>
                <w:lang w:val="fr-FR"/>
              </w:rPr>
              <w:t xml:space="preserve">Plan </w:t>
            </w:r>
            <w:r w:rsidRPr="005A4123">
              <w:rPr>
                <w:b/>
                <w:bCs/>
                <w:smallCaps/>
                <w:color w:val="007D7D"/>
                <w:sz w:val="24"/>
                <w:lang w:val="fr-FR"/>
              </w:rPr>
              <w:t>Stratégique National – 75.01</w:t>
            </w:r>
          </w:p>
          <w:p w14:paraId="400E02DA" w14:textId="77777777" w:rsidR="00CC2159" w:rsidRPr="004F172A" w:rsidRDefault="00942094">
            <w:pPr>
              <w:pStyle w:val="normalformulaire"/>
              <w:jc w:val="center"/>
              <w:rPr>
                <w:sz w:val="24"/>
              </w:rPr>
            </w:pPr>
            <w:r w:rsidRPr="005A4123">
              <w:rPr>
                <w:b/>
                <w:bCs/>
                <w:smallCaps/>
                <w:color w:val="007D7D"/>
                <w:sz w:val="24"/>
                <w:lang w:val="fr-FR"/>
              </w:rPr>
              <w:t>en Bourgogne-Franche-Comté</w:t>
            </w:r>
          </w:p>
          <w:p w14:paraId="74904B18" w14:textId="77777777" w:rsidR="00CC2159" w:rsidRPr="005A4123" w:rsidRDefault="00CC2159">
            <w:pPr>
              <w:pStyle w:val="normalformulaire"/>
              <w:jc w:val="center"/>
              <w:rPr>
                <w:b/>
                <w:bCs/>
                <w:smallCaps/>
                <w:color w:val="007D7D"/>
                <w:sz w:val="24"/>
                <w:lang w:val="fr-FR"/>
              </w:rPr>
            </w:pPr>
          </w:p>
        </w:tc>
      </w:tr>
      <w:tr w:rsidR="00CC2159" w:rsidRPr="004F172A" w14:paraId="409446B1" w14:textId="77777777" w:rsidTr="00D27AC4">
        <w:trPr>
          <w:trHeight w:val="747"/>
          <w:jc w:val="center"/>
        </w:trPr>
        <w:tc>
          <w:tcPr>
            <w:tcW w:w="16244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89F4869" w14:textId="77777777" w:rsidR="00CC2159" w:rsidRPr="005A4123" w:rsidRDefault="00CC2159">
            <w:pPr>
              <w:pStyle w:val="normalformulaire"/>
              <w:spacing w:before="57" w:after="57"/>
              <w:jc w:val="center"/>
              <w:rPr>
                <w:sz w:val="20"/>
                <w:szCs w:val="20"/>
                <w:lang w:val="fr-FR"/>
              </w:rPr>
            </w:pPr>
          </w:p>
          <w:p w14:paraId="41A9CF4B" w14:textId="78079E5A" w:rsidR="00CC2159" w:rsidRPr="005A4123" w:rsidRDefault="00BA61E1">
            <w:pPr>
              <w:pStyle w:val="normalformulaire"/>
              <w:ind w:left="57"/>
              <w:jc w:val="center"/>
              <w:rPr>
                <w:b/>
                <w:smallCaps/>
                <w:color w:val="007D7D"/>
                <w:sz w:val="24"/>
                <w:lang w:val="fr-FR"/>
              </w:rPr>
            </w:pPr>
            <w:r w:rsidRPr="005A4123">
              <w:rPr>
                <w:b/>
                <w:smallCaps/>
                <w:color w:val="007D7D"/>
                <w:sz w:val="24"/>
                <w:lang w:val="fr-FR"/>
              </w:rPr>
              <w:t xml:space="preserve">FICHE DE SYNTHESE : </w:t>
            </w:r>
            <w:r w:rsidR="00902522" w:rsidRPr="005A4123">
              <w:rPr>
                <w:b/>
                <w:smallCaps/>
                <w:color w:val="007D7D"/>
                <w:sz w:val="24"/>
                <w:lang w:val="fr-FR"/>
              </w:rPr>
              <w:t xml:space="preserve">DECLARATION DES </w:t>
            </w:r>
            <w:r w:rsidRPr="005A4123">
              <w:rPr>
                <w:b/>
                <w:smallCaps/>
                <w:color w:val="007D7D"/>
                <w:sz w:val="24"/>
                <w:lang w:val="fr-FR"/>
              </w:rPr>
              <w:t xml:space="preserve">MOYENS DE PRODUCTIONS DETENUS </w:t>
            </w:r>
            <w:r w:rsidR="008B30E6">
              <w:rPr>
                <w:b/>
                <w:smallCaps/>
                <w:color w:val="007D7D"/>
                <w:sz w:val="24"/>
                <w:lang w:val="fr-FR"/>
              </w:rPr>
              <w:t>AU DEPOT DE LA DEMANDE D’AIDE</w:t>
            </w:r>
          </w:p>
          <w:p w14:paraId="2A824059" w14:textId="5DEE2F4F" w:rsidR="00CC2159" w:rsidRPr="008B30E6" w:rsidRDefault="008B30E6">
            <w:pPr>
              <w:pStyle w:val="normalformulaire"/>
              <w:spacing w:before="57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8B30E6">
              <w:rPr>
                <w:b/>
                <w:bCs/>
                <w:sz w:val="20"/>
                <w:szCs w:val="20"/>
                <w:lang w:val="fr-FR"/>
              </w:rPr>
              <w:t xml:space="preserve">A destination des candidats à l’installation déjà affiliés en tant que </w:t>
            </w:r>
            <w:proofErr w:type="spellStart"/>
            <w:proofErr w:type="gramStart"/>
            <w:r w:rsidRPr="008B30E6">
              <w:rPr>
                <w:b/>
                <w:bCs/>
                <w:sz w:val="20"/>
                <w:szCs w:val="20"/>
                <w:lang w:val="fr-FR"/>
              </w:rPr>
              <w:t>che</w:t>
            </w:r>
            <w:r w:rsidR="00781BD6">
              <w:rPr>
                <w:b/>
                <w:bCs/>
                <w:sz w:val="20"/>
                <w:szCs w:val="20"/>
                <w:lang w:val="fr-FR"/>
              </w:rPr>
              <w:t>f</w:t>
            </w:r>
            <w:r w:rsidRPr="008B30E6">
              <w:rPr>
                <w:b/>
                <w:bCs/>
                <w:sz w:val="20"/>
                <w:szCs w:val="20"/>
                <w:lang w:val="fr-FR"/>
              </w:rPr>
              <w:t>.fe</w:t>
            </w:r>
            <w:proofErr w:type="spellEnd"/>
            <w:proofErr w:type="gramEnd"/>
            <w:r w:rsidRPr="008B30E6">
              <w:rPr>
                <w:b/>
                <w:bCs/>
                <w:sz w:val="20"/>
                <w:szCs w:val="20"/>
                <w:lang w:val="fr-FR"/>
              </w:rPr>
              <w:t xml:space="preserve"> d’exploitation auprès de la MSA ou </w:t>
            </w:r>
            <w:proofErr w:type="spellStart"/>
            <w:r w:rsidRPr="008B30E6">
              <w:rPr>
                <w:b/>
                <w:bCs/>
                <w:sz w:val="20"/>
                <w:szCs w:val="20"/>
                <w:lang w:val="fr-FR"/>
              </w:rPr>
              <w:t>associé</w:t>
            </w:r>
            <w:r w:rsidR="00370E68">
              <w:rPr>
                <w:b/>
                <w:bCs/>
                <w:sz w:val="20"/>
                <w:szCs w:val="20"/>
                <w:lang w:val="fr-FR"/>
              </w:rPr>
              <w:t>·e</w:t>
            </w:r>
            <w:proofErr w:type="spellEnd"/>
            <w:r w:rsidRPr="008B30E6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B30E6">
              <w:rPr>
                <w:b/>
                <w:bCs/>
                <w:sz w:val="20"/>
                <w:szCs w:val="20"/>
                <w:lang w:val="fr-FR"/>
              </w:rPr>
              <w:t>exploitant</w:t>
            </w:r>
            <w:r w:rsidR="00370E68">
              <w:rPr>
                <w:b/>
                <w:bCs/>
                <w:sz w:val="20"/>
                <w:szCs w:val="20"/>
                <w:lang w:val="fr-FR"/>
              </w:rPr>
              <w:t>·e</w:t>
            </w:r>
            <w:proofErr w:type="spellEnd"/>
          </w:p>
          <w:p w14:paraId="61EB507A" w14:textId="77777777" w:rsidR="00CC2159" w:rsidRPr="005A4123" w:rsidRDefault="00CC2159">
            <w:pPr>
              <w:pStyle w:val="normalformulaire"/>
              <w:spacing w:before="57" w:after="57"/>
              <w:jc w:val="center"/>
              <w:rPr>
                <w:sz w:val="20"/>
                <w:szCs w:val="20"/>
                <w:lang w:val="fr-FR"/>
              </w:rPr>
            </w:pPr>
          </w:p>
          <w:p w14:paraId="1B7B305D" w14:textId="77777777" w:rsidR="00CC2159" w:rsidRPr="005A4123" w:rsidRDefault="00942094">
            <w:pPr>
              <w:pStyle w:val="normalformulaire"/>
              <w:spacing w:before="57" w:after="57"/>
              <w:jc w:val="center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Avant de remplir ce document, lisez attentivement la notice d’information jointe.</w:t>
            </w:r>
          </w:p>
          <w:p w14:paraId="5FFB23AB" w14:textId="1D8E8CD2" w:rsidR="007E78AD" w:rsidRPr="005A4123" w:rsidRDefault="007E78AD" w:rsidP="007E78AD">
            <w:pPr>
              <w:pStyle w:val="normalformulaire"/>
              <w:spacing w:before="57" w:after="57"/>
              <w:jc w:val="center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Ce document sera à joindre dans votre demande de</w:t>
            </w:r>
            <w:r w:rsidR="008B4CAB" w:rsidRPr="005A4123">
              <w:rPr>
                <w:sz w:val="20"/>
                <w:szCs w:val="20"/>
                <w:lang w:val="fr-FR"/>
              </w:rPr>
              <w:t xml:space="preserve"> paiement de</w:t>
            </w:r>
            <w:r w:rsidRPr="005A4123">
              <w:rPr>
                <w:sz w:val="20"/>
                <w:szCs w:val="20"/>
                <w:lang w:val="fr-FR"/>
              </w:rPr>
              <w:t xml:space="preserve"> Dotation Jeunes Agriculteurs dématérialisée sous Euro-PAC</w:t>
            </w:r>
          </w:p>
        </w:tc>
      </w:tr>
      <w:tr w:rsidR="00CC2159" w:rsidRPr="004F172A" w14:paraId="47663CEF" w14:textId="77777777" w:rsidTr="00D27AC4">
        <w:trPr>
          <w:trHeight w:hRule="exact" w:val="1845"/>
          <w:jc w:val="center"/>
        </w:trPr>
        <w:tc>
          <w:tcPr>
            <w:tcW w:w="1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68B98A" w14:textId="77777777" w:rsidR="00CC2159" w:rsidRPr="005A4123" w:rsidRDefault="00942094">
            <w:pPr>
              <w:pStyle w:val="normalformulaire"/>
              <w:spacing w:before="57"/>
              <w:rPr>
                <w:b/>
                <w:sz w:val="20"/>
                <w:szCs w:val="20"/>
                <w:lang w:val="fr-FR"/>
              </w:rPr>
            </w:pPr>
            <w:r w:rsidRPr="005A4123">
              <w:rPr>
                <w:b/>
                <w:sz w:val="20"/>
                <w:szCs w:val="20"/>
                <w:lang w:val="fr-FR"/>
              </w:rPr>
              <w:t>Cadre réservé à l’administration</w:t>
            </w:r>
          </w:p>
          <w:p w14:paraId="33A29051" w14:textId="77777777" w:rsidR="00CC2159" w:rsidRPr="005A4123" w:rsidRDefault="00CC2159">
            <w:pPr>
              <w:pStyle w:val="normalformulaire"/>
              <w:rPr>
                <w:b/>
                <w:sz w:val="20"/>
                <w:szCs w:val="20"/>
                <w:lang w:val="fr-FR"/>
              </w:rPr>
            </w:pPr>
          </w:p>
          <w:p w14:paraId="7E873B34" w14:textId="5FF2D20F" w:rsidR="00CC2159" w:rsidRPr="005A4123" w:rsidRDefault="00942094">
            <w:pPr>
              <w:pStyle w:val="normalformulaire"/>
              <w:spacing w:after="57"/>
              <w:rPr>
                <w:sz w:val="20"/>
                <w:szCs w:val="20"/>
                <w:u w:val="single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N° de dossier Euro-PAC :</w:t>
            </w:r>
            <w:r w:rsidR="00D27AC4" w:rsidRPr="005A4123">
              <w:rPr>
                <w:sz w:val="20"/>
                <w:szCs w:val="20"/>
                <w:lang w:val="fr-FR"/>
              </w:rPr>
              <w:t xml:space="preserve"> ……………………………………………………………………….</w:t>
            </w:r>
          </w:p>
          <w:p w14:paraId="24F73A8B" w14:textId="77777777" w:rsidR="00CC2159" w:rsidRPr="005A4123" w:rsidRDefault="00942094">
            <w:pPr>
              <w:pStyle w:val="normalformulaire"/>
              <w:spacing w:after="57"/>
              <w:rPr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 xml:space="preserve">                        </w:t>
            </w:r>
          </w:p>
          <w:p w14:paraId="3B8DBBB1" w14:textId="77777777" w:rsidR="00CC2159" w:rsidRPr="005A4123" w:rsidRDefault="00CC2159">
            <w:pPr>
              <w:pStyle w:val="normalformulaire"/>
              <w:spacing w:after="57"/>
              <w:rPr>
                <w:sz w:val="20"/>
                <w:szCs w:val="20"/>
                <w:lang w:val="fr-FR"/>
              </w:rPr>
            </w:pPr>
          </w:p>
        </w:tc>
      </w:tr>
    </w:tbl>
    <w:p w14:paraId="383C692D" w14:textId="77777777" w:rsidR="00CC2159" w:rsidRPr="005A4123" w:rsidRDefault="00CC2159">
      <w:pPr>
        <w:pStyle w:val="normalformulaire"/>
        <w:rPr>
          <w:sz w:val="20"/>
          <w:szCs w:val="20"/>
          <w:lang w:val="fr-FR"/>
        </w:rPr>
      </w:pPr>
    </w:p>
    <w:p w14:paraId="2085F86D" w14:textId="5A48F69F" w:rsidR="00CC2159" w:rsidRPr="005A4123" w:rsidRDefault="00942094">
      <w:pPr>
        <w:pStyle w:val="Titredepartiedeformulaire"/>
        <w:keepNext w:val="0"/>
        <w:pageBreakBefore/>
        <w:numPr>
          <w:ilvl w:val="0"/>
          <w:numId w:val="1"/>
        </w:numPr>
        <w:shd w:val="clear" w:color="auto" w:fill="007D7D"/>
        <w:outlineLvl w:val="9"/>
        <w:rPr>
          <w:szCs w:val="20"/>
          <w:shd w:val="clear" w:color="auto" w:fill="007D7D"/>
          <w:lang w:val="fr-FR"/>
        </w:rPr>
      </w:pPr>
      <w:bookmarkStart w:id="0" w:name="_Hlk164094570"/>
      <w:r w:rsidRPr="005A4123">
        <w:rPr>
          <w:szCs w:val="20"/>
          <w:shd w:val="clear" w:color="auto" w:fill="007D7D"/>
          <w:lang w:val="fr-FR"/>
        </w:rPr>
        <w:lastRenderedPageBreak/>
        <w:t xml:space="preserve">1. renseignements sur le </w:t>
      </w:r>
      <w:r w:rsidR="004F172A" w:rsidRPr="005A4123">
        <w:rPr>
          <w:szCs w:val="20"/>
          <w:shd w:val="clear" w:color="auto" w:fill="007D7D"/>
          <w:lang w:val="fr-FR"/>
        </w:rPr>
        <w:t>BENEFICIAIRE</w:t>
      </w:r>
    </w:p>
    <w:p w14:paraId="4E98329B" w14:textId="77777777" w:rsidR="00CC2159" w:rsidRPr="005A4123" w:rsidRDefault="00CC2159">
      <w:pPr>
        <w:pStyle w:val="titreformulaire"/>
        <w:keepNext w:val="0"/>
        <w:outlineLvl w:val="9"/>
        <w:rPr>
          <w:shd w:val="clear" w:color="auto" w:fill="008080"/>
          <w:lang w:val="fr-FR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5"/>
        <w:gridCol w:w="2880"/>
        <w:gridCol w:w="1980"/>
        <w:gridCol w:w="3240"/>
        <w:gridCol w:w="4549"/>
      </w:tblGrid>
      <w:tr w:rsidR="00CC2159" w:rsidRPr="004F172A" w14:paraId="343B5635" w14:textId="77777777">
        <w:trPr>
          <w:trHeight w:val="411"/>
        </w:trPr>
        <w:tc>
          <w:tcPr>
            <w:tcW w:w="162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808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DA4950" w14:textId="77777777" w:rsidR="00CC2159" w:rsidRPr="004F172A" w:rsidRDefault="00942094">
            <w:pPr>
              <w:pStyle w:val="normalformulaire"/>
              <w:jc w:val="center"/>
            </w:pPr>
            <w:bookmarkStart w:id="1" w:name="_Hlk164094577"/>
            <w:bookmarkEnd w:id="0"/>
            <w:r w:rsidRPr="005A4123">
              <w:rPr>
                <w:b/>
                <w:caps/>
                <w:color w:val="FFFFFF"/>
                <w:sz w:val="20"/>
                <w:szCs w:val="20"/>
                <w:lang w:val="fr-FR"/>
              </w:rPr>
              <w:t xml:space="preserve">Identification </w:t>
            </w:r>
            <w:bookmarkEnd w:id="1"/>
          </w:p>
        </w:tc>
      </w:tr>
      <w:tr w:rsidR="008B30E6" w:rsidRPr="004F172A" w14:paraId="5C74A6A2" w14:textId="77777777" w:rsidTr="008B30E6">
        <w:trPr>
          <w:trHeight w:val="1007"/>
        </w:trPr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67086B" w14:textId="77777777" w:rsidR="008B30E6" w:rsidRPr="005A4123" w:rsidRDefault="008B30E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Nom d’usage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DFAFB3" w14:textId="21215430" w:rsidR="008B30E6" w:rsidRPr="005A4123" w:rsidRDefault="008B30E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64573F" w14:textId="07D2D9C1" w:rsidR="008B30E6" w:rsidRPr="005A4123" w:rsidRDefault="008B30E6" w:rsidP="008B30E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 w:rsidRPr="005A4123">
              <w:rPr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4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971E5D" w14:textId="063E0327" w:rsidR="008B30E6" w:rsidRPr="005A4123" w:rsidRDefault="008B30E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CC2159" w:rsidRPr="004F172A" w14:paraId="3E8F1A77" w14:textId="77777777" w:rsidTr="008B30E6">
        <w:trPr>
          <w:trHeight w:val="680"/>
        </w:trPr>
        <w:tc>
          <w:tcPr>
            <w:tcW w:w="3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D27EF7" w14:textId="77777777" w:rsidR="00CC2159" w:rsidRPr="005A4123" w:rsidRDefault="00942094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Siège social de l’exploitation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5D732A" w14:textId="77777777" w:rsidR="00CC2159" w:rsidRPr="005A4123" w:rsidRDefault="00942094">
            <w:pPr>
              <w:pStyle w:val="normalformulaire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Adresse :</w:t>
            </w:r>
          </w:p>
          <w:p w14:paraId="4417FD41" w14:textId="77777777" w:rsidR="00CC2159" w:rsidRPr="005A4123" w:rsidRDefault="00942094">
            <w:pPr>
              <w:pStyle w:val="normalformulaire"/>
              <w:rPr>
                <w:i/>
                <w:sz w:val="20"/>
                <w:szCs w:val="20"/>
                <w:lang w:val="fr-FR"/>
              </w:rPr>
            </w:pPr>
            <w:r w:rsidRPr="005A4123">
              <w:rPr>
                <w:i/>
                <w:sz w:val="20"/>
                <w:szCs w:val="20"/>
                <w:lang w:val="fr-FR"/>
              </w:rPr>
              <w:t>(</w:t>
            </w:r>
            <w:proofErr w:type="gramStart"/>
            <w:r w:rsidRPr="005A4123">
              <w:rPr>
                <w:i/>
                <w:sz w:val="20"/>
                <w:szCs w:val="20"/>
                <w:lang w:val="fr-FR"/>
              </w:rPr>
              <w:t>n</w:t>
            </w:r>
            <w:proofErr w:type="gramEnd"/>
            <w:r w:rsidRPr="005A4123">
              <w:rPr>
                <w:i/>
                <w:sz w:val="20"/>
                <w:szCs w:val="20"/>
                <w:lang w:val="fr-FR"/>
              </w:rPr>
              <w:t>°, voirie, complément…)</w:t>
            </w:r>
          </w:p>
        </w:tc>
        <w:tc>
          <w:tcPr>
            <w:tcW w:w="9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5B8F23" w14:textId="77777777" w:rsidR="00CC2159" w:rsidRPr="005A4123" w:rsidRDefault="00CC2159">
            <w:pPr>
              <w:pStyle w:val="Standard"/>
              <w:rPr>
                <w:rFonts w:ascii="Tahoma" w:hAnsi="Tahoma"/>
                <w:sz w:val="20"/>
                <w:szCs w:val="20"/>
                <w:lang w:val="fr-FR"/>
              </w:rPr>
            </w:pPr>
          </w:p>
        </w:tc>
      </w:tr>
      <w:tr w:rsidR="00CC2159" w:rsidRPr="004F172A" w14:paraId="5715E7EC" w14:textId="77777777" w:rsidTr="008B30E6">
        <w:trPr>
          <w:trHeight w:val="680"/>
        </w:trPr>
        <w:tc>
          <w:tcPr>
            <w:tcW w:w="3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F71E86" w14:textId="77777777" w:rsidR="00CC2159" w:rsidRPr="005A4123" w:rsidRDefault="00CC2159">
            <w:pPr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5AC59C" w14:textId="77777777" w:rsidR="00CC2159" w:rsidRPr="005A4123" w:rsidRDefault="00942094">
            <w:pPr>
              <w:pStyle w:val="normalformulaire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Code postal 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5BBDBA" w14:textId="77777777" w:rsidR="00CC2159" w:rsidRPr="005A4123" w:rsidRDefault="00CC2159">
            <w:pPr>
              <w:pStyle w:val="Standard"/>
              <w:rPr>
                <w:rFonts w:ascii="Tahoma" w:hAnsi="Tahoma"/>
                <w:sz w:val="20"/>
                <w:szCs w:val="20"/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8A4A0E" w14:textId="77777777" w:rsidR="00CC2159" w:rsidRPr="005A4123" w:rsidRDefault="00942094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Commune :</w:t>
            </w:r>
          </w:p>
        </w:tc>
        <w:tc>
          <w:tcPr>
            <w:tcW w:w="4549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47F1DA" w14:textId="77777777" w:rsidR="00CC2159" w:rsidRPr="005A4123" w:rsidRDefault="00CC2159">
            <w:pPr>
              <w:pStyle w:val="Standard"/>
              <w:rPr>
                <w:rFonts w:ascii="Tahoma" w:hAnsi="Tahoma"/>
                <w:sz w:val="20"/>
                <w:szCs w:val="20"/>
                <w:lang w:val="fr-FR"/>
              </w:rPr>
            </w:pPr>
          </w:p>
        </w:tc>
      </w:tr>
      <w:tr w:rsidR="008B30E6" w:rsidRPr="004F172A" w14:paraId="3066C7BA" w14:textId="77777777" w:rsidTr="00B64C8C">
        <w:trPr>
          <w:trHeight w:val="680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50A918" w14:textId="5B8E8957" w:rsidR="008B30E6" w:rsidRPr="005A4123" w:rsidRDefault="008B30E6" w:rsidP="00CA715E">
            <w:pPr>
              <w:pStyle w:val="normalformulair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Raison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et nom de </w:t>
            </w:r>
            <w:proofErr w:type="spellStart"/>
            <w:r w:rsidR="00C30A6A">
              <w:rPr>
                <w:sz w:val="20"/>
                <w:szCs w:val="20"/>
              </w:rPr>
              <w:t>l’exploitation</w:t>
            </w:r>
            <w:proofErr w:type="spellEnd"/>
          </w:p>
        </w:tc>
        <w:tc>
          <w:tcPr>
            <w:tcW w:w="1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7AC1B9" w14:textId="77777777" w:rsidR="008B30E6" w:rsidRPr="005A4123" w:rsidRDefault="008B30E6">
            <w:pPr>
              <w:pStyle w:val="Standard"/>
              <w:rPr>
                <w:rFonts w:ascii="Tahoma" w:hAnsi="Tahoma"/>
                <w:sz w:val="20"/>
                <w:szCs w:val="20"/>
                <w:lang w:val="fr-FR"/>
              </w:rPr>
            </w:pPr>
          </w:p>
        </w:tc>
      </w:tr>
    </w:tbl>
    <w:p w14:paraId="7E6F3D9E" w14:textId="77777777" w:rsidR="00CC2159" w:rsidRDefault="00CC2159">
      <w:pPr>
        <w:pStyle w:val="normalformulaire"/>
        <w:jc w:val="left"/>
        <w:rPr>
          <w:sz w:val="20"/>
          <w:szCs w:val="20"/>
          <w:lang w:val="fr-FR"/>
        </w:rPr>
      </w:pPr>
    </w:p>
    <w:p w14:paraId="149B853E" w14:textId="1B394B12" w:rsidR="00CC2159" w:rsidRPr="005A4123" w:rsidRDefault="008B30E6">
      <w:pPr>
        <w:pStyle w:val="Titredepartiedeformulaire"/>
        <w:keepNext w:val="0"/>
        <w:shd w:val="clear" w:color="auto" w:fill="007D7D"/>
        <w:outlineLvl w:val="9"/>
        <w:rPr>
          <w:szCs w:val="20"/>
          <w:lang w:val="fr-FR"/>
        </w:rPr>
      </w:pPr>
      <w:bookmarkStart w:id="2" w:name="_Hlk164094851"/>
      <w:r>
        <w:rPr>
          <w:szCs w:val="20"/>
          <w:lang w:val="fr-FR"/>
        </w:rPr>
        <w:t>RECAP</w:t>
      </w:r>
      <w:r w:rsidR="00DD2144">
        <w:rPr>
          <w:szCs w:val="20"/>
          <w:lang w:val="fr-FR"/>
        </w:rPr>
        <w:t xml:space="preserve">itulatif </w:t>
      </w:r>
      <w:r>
        <w:rPr>
          <w:szCs w:val="20"/>
          <w:lang w:val="fr-FR"/>
        </w:rPr>
        <w:t>DES MOYENS DE PRODUCTION DETENUS AU DEPOT DE LA DEMANDE DE DJA</w:t>
      </w:r>
    </w:p>
    <w:bookmarkEnd w:id="2"/>
    <w:p w14:paraId="73CA2957" w14:textId="77777777" w:rsidR="00CC2159" w:rsidRDefault="00CC2159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</w:p>
    <w:p w14:paraId="7021A681" w14:textId="278639A8" w:rsidR="00F16581" w:rsidRDefault="00F16581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  <w:r>
        <w:rPr>
          <w:b/>
          <w:color w:val="FFFFFF"/>
          <w:sz w:val="20"/>
          <w:szCs w:val="20"/>
          <w:shd w:val="clear" w:color="auto" w:fill="008080"/>
          <w:lang w:val="fr-FR"/>
        </w:rPr>
        <w:t>Liste des ateliers</w:t>
      </w:r>
      <w:r w:rsidR="00196E80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 en place</w:t>
      </w:r>
    </w:p>
    <w:p w14:paraId="7EC190C8" w14:textId="77777777" w:rsidR="00F16581" w:rsidRDefault="00F16581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</w:p>
    <w:tbl>
      <w:tblPr>
        <w:tblW w:w="498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5"/>
        <w:gridCol w:w="10800"/>
      </w:tblGrid>
      <w:tr w:rsidR="00196E80" w:rsidRPr="004F172A" w14:paraId="3C422D50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A4C6" w14:textId="21863399" w:rsidR="00196E80" w:rsidRPr="005A4123" w:rsidRDefault="00196E80" w:rsidP="008116F6">
            <w:pPr>
              <w:pStyle w:val="normalformulaire"/>
              <w:spacing w:before="113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Nom de l’atelier</w:t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DFF2" w14:textId="77777777" w:rsidR="00196E80" w:rsidRDefault="00196E80" w:rsidP="008116F6">
            <w:pPr>
              <w:pStyle w:val="normalformulaire"/>
              <w:spacing w:before="113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Commentaires</w:t>
            </w:r>
          </w:p>
          <w:p w14:paraId="26FAA533" w14:textId="7FBCEB3E" w:rsidR="00196E80" w:rsidRPr="00196E80" w:rsidRDefault="00196E80" w:rsidP="008116F6">
            <w:pPr>
              <w:pStyle w:val="normalformulaire"/>
              <w:spacing w:before="113" w:after="57"/>
              <w:jc w:val="center"/>
              <w:rPr>
                <w:i/>
                <w:iCs/>
                <w:sz w:val="20"/>
                <w:szCs w:val="20"/>
                <w:lang w:val="fr-FR"/>
              </w:rPr>
            </w:pPr>
            <w:r w:rsidRPr="00196E80">
              <w:rPr>
                <w:i/>
                <w:iCs/>
                <w:sz w:val="20"/>
                <w:szCs w:val="20"/>
                <w:lang w:val="fr-FR"/>
              </w:rPr>
              <w:t>Précisez la nature des changements envisagés</w:t>
            </w:r>
            <w:r>
              <w:rPr>
                <w:i/>
                <w:iCs/>
                <w:sz w:val="20"/>
                <w:szCs w:val="20"/>
                <w:lang w:val="fr-FR"/>
              </w:rPr>
              <w:t>, si l’atelier en place est concerné</w:t>
            </w:r>
          </w:p>
        </w:tc>
      </w:tr>
      <w:tr w:rsidR="00196E80" w:rsidRPr="004F172A" w14:paraId="7DBD079B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3D63" w14:textId="0F905512" w:rsidR="00196E80" w:rsidRPr="005A4123" w:rsidRDefault="00196E80" w:rsidP="008116F6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EB4F" w14:textId="77777777" w:rsidR="00196E80" w:rsidRPr="005A4123" w:rsidRDefault="00196E80" w:rsidP="008116F6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45AD6467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C9B5" w14:textId="77777777" w:rsidR="00196E80" w:rsidRPr="005A4123" w:rsidRDefault="00196E80" w:rsidP="008116F6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FD18" w14:textId="77777777" w:rsidR="00196E80" w:rsidRPr="005A4123" w:rsidRDefault="00196E80" w:rsidP="008116F6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65C36226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B084" w14:textId="77777777" w:rsidR="00196E80" w:rsidRPr="005A4123" w:rsidRDefault="00196E80" w:rsidP="008116F6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7D68" w14:textId="77777777" w:rsidR="00196E80" w:rsidRPr="005A4123" w:rsidRDefault="00196E80" w:rsidP="008116F6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294B0206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92CA" w14:textId="77777777" w:rsidR="00196E80" w:rsidRPr="005A4123" w:rsidRDefault="00196E80" w:rsidP="00801779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1463" w14:textId="77777777" w:rsidR="00196E80" w:rsidRPr="005A4123" w:rsidRDefault="00196E80" w:rsidP="00801779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21F0B3E0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7958" w14:textId="77777777" w:rsidR="00196E80" w:rsidRPr="005A4123" w:rsidRDefault="00196E80" w:rsidP="00801779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104A7" w14:textId="77777777" w:rsidR="00196E80" w:rsidRPr="005A4123" w:rsidRDefault="00196E80" w:rsidP="00801779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1B8C2147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55F9" w14:textId="77777777" w:rsidR="00196E80" w:rsidRPr="005A4123" w:rsidRDefault="00196E80" w:rsidP="00801779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E3BC" w14:textId="77777777" w:rsidR="00196E80" w:rsidRPr="005A4123" w:rsidRDefault="00196E80" w:rsidP="00801779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196E80" w:rsidRPr="004F172A" w14:paraId="53EF911D" w14:textId="77777777" w:rsidTr="000A3ED7">
        <w:trPr>
          <w:trHeight w:val="567"/>
        </w:trPr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6906" w14:textId="77777777" w:rsidR="00196E80" w:rsidRPr="005A4123" w:rsidRDefault="00196E80" w:rsidP="00801779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E8EB" w14:textId="77777777" w:rsidR="00196E80" w:rsidRPr="005A4123" w:rsidRDefault="00196E80" w:rsidP="00801779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</w:tbl>
    <w:p w14:paraId="2DA0EE0F" w14:textId="5D1DAFDF" w:rsidR="00CC2159" w:rsidRPr="005A4123" w:rsidRDefault="00942094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  <w:bookmarkStart w:id="3" w:name="_Hlk164094905"/>
      <w:r w:rsidRPr="005A4123">
        <w:rPr>
          <w:b/>
          <w:color w:val="FFFFFF"/>
          <w:sz w:val="20"/>
          <w:szCs w:val="20"/>
          <w:shd w:val="clear" w:color="auto" w:fill="008080"/>
          <w:lang w:val="fr-FR"/>
        </w:rPr>
        <w:lastRenderedPageBreak/>
        <w:t>Parcellaire</w:t>
      </w:r>
      <w:r w:rsidR="007F044C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 </w:t>
      </w:r>
      <w:r w:rsidR="00A77EFE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exploité </w:t>
      </w:r>
      <w:r w:rsidRPr="005A4123">
        <w:rPr>
          <w:b/>
          <w:color w:val="FFFFFF"/>
          <w:sz w:val="20"/>
          <w:szCs w:val="20"/>
          <w:shd w:val="clear" w:color="auto" w:fill="008080"/>
          <w:lang w:val="fr-FR"/>
        </w:rPr>
        <w:t>par mode de faire-valoir</w:t>
      </w:r>
    </w:p>
    <w:p w14:paraId="332541DE" w14:textId="77777777" w:rsidR="001824CD" w:rsidRPr="005A4123" w:rsidRDefault="001824CD">
      <w:pPr>
        <w:pStyle w:val="normalformulaire"/>
        <w:rPr>
          <w:lang w:val="fr-FR"/>
        </w:rPr>
      </w:pPr>
    </w:p>
    <w:tbl>
      <w:tblPr>
        <w:tblW w:w="498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6"/>
        <w:gridCol w:w="10799"/>
      </w:tblGrid>
      <w:tr w:rsidR="00F16581" w:rsidRPr="004F172A" w14:paraId="61B44BD2" w14:textId="057890FF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E581" w14:textId="77777777" w:rsidR="00F16581" w:rsidRPr="004F172A" w:rsidRDefault="00F16581" w:rsidP="001824CD">
            <w:pPr>
              <w:pStyle w:val="normalformulaire"/>
              <w:jc w:val="left"/>
            </w:pPr>
            <w:bookmarkStart w:id="4" w:name="_Hlk164069529"/>
            <w:bookmarkEnd w:id="3"/>
            <w:r w:rsidRPr="005A4123">
              <w:rPr>
                <w:b/>
                <w:bCs/>
                <w:sz w:val="20"/>
                <w:szCs w:val="20"/>
                <w:lang w:val="fr-FR"/>
              </w:rPr>
              <w:t>Mode de faire-valoir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536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5A4123">
              <w:rPr>
                <w:b/>
                <w:bCs/>
                <w:sz w:val="20"/>
                <w:szCs w:val="20"/>
                <w:lang w:val="fr-FR"/>
              </w:rPr>
              <w:t>Surface (ha)</w:t>
            </w:r>
          </w:p>
        </w:tc>
      </w:tr>
      <w:tr w:rsidR="00F16581" w:rsidRPr="004F172A" w14:paraId="0703701B" w14:textId="46769C8A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4F8D" w14:textId="567DDCE6" w:rsidR="00F16581" w:rsidRPr="005A4123" w:rsidRDefault="00F16581" w:rsidP="00F16581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En location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C0CC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F16581" w:rsidRPr="004F172A" w14:paraId="56A1437E" w14:textId="37D0B37A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62C03" w14:textId="359048A2" w:rsidR="00F16581" w:rsidRPr="005A4123" w:rsidRDefault="00F16581" w:rsidP="00F16581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En propriété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306D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F16581" w:rsidRPr="004F172A" w14:paraId="5C70B913" w14:textId="060AB73F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78157" w14:textId="7B3F49F6" w:rsidR="00F16581" w:rsidRPr="005A4123" w:rsidRDefault="00F16581" w:rsidP="00F16581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Mise à disposition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CAF0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F16581" w:rsidRPr="004F172A" w14:paraId="0B638D5D" w14:textId="6BE00602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0F14D" w14:textId="46055DC6" w:rsidR="00F16581" w:rsidRPr="005A4123" w:rsidRDefault="00F16581" w:rsidP="00F16581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Autre 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D756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F16581" w:rsidRPr="004F172A" w14:paraId="469B749D" w14:textId="75783E0E" w:rsidTr="000A3ED7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2EABA" w14:textId="6783D568" w:rsidR="00F16581" w:rsidRPr="005A4123" w:rsidRDefault="00F16581" w:rsidP="001824CD">
            <w:pPr>
              <w:pStyle w:val="normalformulaire"/>
              <w:jc w:val="left"/>
              <w:rPr>
                <w:bCs/>
                <w:sz w:val="20"/>
                <w:szCs w:val="20"/>
                <w:shd w:val="clear" w:color="auto" w:fill="008080"/>
                <w:lang w:val="fr-FR"/>
              </w:rPr>
            </w:pPr>
            <w:r w:rsidRPr="005A4123">
              <w:rPr>
                <w:b/>
                <w:bCs/>
                <w:sz w:val="20"/>
                <w:szCs w:val="20"/>
                <w:lang w:val="fr-FR"/>
              </w:rPr>
              <w:t xml:space="preserve">TOTAL </w:t>
            </w:r>
            <w:r>
              <w:rPr>
                <w:b/>
                <w:bCs/>
                <w:sz w:val="20"/>
                <w:szCs w:val="20"/>
                <w:lang w:val="fr-FR"/>
              </w:rPr>
              <w:t>au dépôt de la demande d’aide</w:t>
            </w:r>
            <w:r w:rsidRPr="005A4123">
              <w:rPr>
                <w:b/>
                <w:bCs/>
                <w:sz w:val="20"/>
                <w:szCs w:val="20"/>
                <w:lang w:val="fr-FR"/>
              </w:rPr>
              <w:t> :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21BEB" w14:textId="77777777" w:rsidR="00F16581" w:rsidRPr="005A4123" w:rsidRDefault="00F16581" w:rsidP="001824CD">
            <w:pPr>
              <w:pStyle w:val="normalformulaire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14:paraId="0D638F0E" w14:textId="7F091874" w:rsidR="00F16581" w:rsidRPr="005A4123" w:rsidRDefault="00F16581" w:rsidP="001824CD">
            <w:pPr>
              <w:pStyle w:val="normalformulaire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6D177A37" w14:textId="15B92394" w:rsidR="001824CD" w:rsidRPr="005A4123" w:rsidRDefault="001824CD">
      <w:pPr>
        <w:suppressAutoHyphens w:val="0"/>
        <w:rPr>
          <w:rFonts w:ascii="Tahoma" w:eastAsia="Tahoma" w:hAnsi="Tahoma"/>
          <w:b/>
          <w:color w:val="FFFFFF"/>
          <w:sz w:val="20"/>
          <w:szCs w:val="20"/>
          <w:shd w:val="clear" w:color="auto" w:fill="008080"/>
        </w:rPr>
      </w:pPr>
      <w:bookmarkStart w:id="5" w:name="_Hlk164094999"/>
      <w:bookmarkEnd w:id="4"/>
    </w:p>
    <w:p w14:paraId="753C4CC9" w14:textId="27E8A786" w:rsidR="00CC2159" w:rsidRPr="005A4123" w:rsidRDefault="00942094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  <w:bookmarkStart w:id="6" w:name="_Hlk164095008"/>
      <w:bookmarkEnd w:id="5"/>
      <w:proofErr w:type="gramStart"/>
      <w:r w:rsidRPr="005A4123">
        <w:rPr>
          <w:b/>
          <w:color w:val="FFFFFF"/>
          <w:sz w:val="20"/>
          <w:szCs w:val="20"/>
          <w:shd w:val="clear" w:color="auto" w:fill="008080"/>
          <w:lang w:val="fr-FR"/>
        </w:rPr>
        <w:t>Cheptel</w:t>
      </w:r>
      <w:bookmarkEnd w:id="6"/>
      <w:r w:rsidR="00A77EFE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 présents</w:t>
      </w:r>
      <w:proofErr w:type="gramEnd"/>
      <w:r w:rsidR="00A77EFE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 sur l’exploitation</w:t>
      </w:r>
    </w:p>
    <w:p w14:paraId="255AC21E" w14:textId="77777777" w:rsidR="00CC2159" w:rsidRPr="005A4123" w:rsidRDefault="00CC2159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</w:p>
    <w:tbl>
      <w:tblPr>
        <w:tblW w:w="498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2"/>
        <w:gridCol w:w="10783"/>
      </w:tblGrid>
      <w:tr w:rsidR="00EC76D8" w:rsidRPr="004F172A" w14:paraId="1C5F052A" w14:textId="77777777" w:rsidTr="000A3ED7">
        <w:trPr>
          <w:trHeight w:val="83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28F71" w14:textId="1193A1E5" w:rsidR="00EC76D8" w:rsidRPr="005A4123" w:rsidRDefault="00EC76D8" w:rsidP="000A3ED7">
            <w:pPr>
              <w:pStyle w:val="normalformulaire"/>
              <w:spacing w:before="113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bookmarkStart w:id="7" w:name="_Hlk164071621"/>
            <w:r w:rsidRPr="005A4123">
              <w:rPr>
                <w:b/>
                <w:bCs/>
                <w:sz w:val="20"/>
                <w:szCs w:val="20"/>
                <w:lang w:val="fr-FR"/>
              </w:rPr>
              <w:t>Type d’animaux</w:t>
            </w: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A843" w14:textId="7A1A7533" w:rsidR="00EC76D8" w:rsidRPr="005A4123" w:rsidRDefault="00EC76D8">
            <w:pPr>
              <w:pStyle w:val="normalformulaire"/>
              <w:spacing w:before="113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5A4123">
              <w:rPr>
                <w:b/>
                <w:bCs/>
                <w:sz w:val="20"/>
                <w:szCs w:val="20"/>
                <w:lang w:val="fr-FR"/>
              </w:rPr>
              <w:t>Effectifs</w:t>
            </w:r>
            <w:r w:rsidR="007F044C">
              <w:rPr>
                <w:b/>
                <w:bCs/>
                <w:sz w:val="20"/>
                <w:szCs w:val="20"/>
                <w:lang w:val="fr-FR"/>
              </w:rPr>
              <w:t xml:space="preserve"> présents sur l’exploitation</w:t>
            </w:r>
            <w:r w:rsidRPr="005A4123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/>
              </w:rPr>
              <w:t>au dépôt de la demande de DJA</w:t>
            </w:r>
          </w:p>
          <w:p w14:paraId="6174CD62" w14:textId="7BC65DF5" w:rsidR="00EC76D8" w:rsidRPr="005A4123" w:rsidRDefault="00EC76D8" w:rsidP="00BD60CD">
            <w:pPr>
              <w:pStyle w:val="normalformulaire"/>
              <w:spacing w:before="113" w:after="57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5A4123">
              <w:rPr>
                <w:b/>
                <w:bCs/>
                <w:sz w:val="20"/>
                <w:szCs w:val="20"/>
                <w:lang w:val="fr-FR"/>
              </w:rPr>
              <w:t>Précisez l’unité : nombre de bandes, de colonies, UGB</w:t>
            </w:r>
          </w:p>
        </w:tc>
      </w:tr>
      <w:tr w:rsidR="00EC76D8" w:rsidRPr="004F172A" w14:paraId="01996366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DD99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F90A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EC76D8" w:rsidRPr="004F172A" w14:paraId="062A3735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F89F" w14:textId="224DEE93" w:rsidR="00EC76D8" w:rsidRPr="005A4123" w:rsidRDefault="00EC76D8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F148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EC76D8" w:rsidRPr="004F172A" w14:paraId="3B5A6ACE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586B" w14:textId="77777777" w:rsidR="00EC76D8" w:rsidRPr="005A4123" w:rsidRDefault="00EC76D8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0E246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EC76D8" w:rsidRPr="004F172A" w14:paraId="3F8E887C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EAFE" w14:textId="77777777" w:rsidR="00EC76D8" w:rsidRPr="005A4123" w:rsidRDefault="00EC76D8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C47A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EC76D8" w:rsidRPr="004F172A" w14:paraId="2B214F58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955F" w14:textId="77777777" w:rsidR="00EC76D8" w:rsidRPr="005A4123" w:rsidRDefault="00EC76D8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2A77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  <w:tr w:rsidR="00EC76D8" w:rsidRPr="004F172A" w14:paraId="2AB869DA" w14:textId="77777777" w:rsidTr="00EC76D8">
        <w:trPr>
          <w:trHeight w:val="567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7578" w14:textId="77777777" w:rsidR="00EC76D8" w:rsidRPr="005A4123" w:rsidRDefault="00EC76D8">
            <w:pPr>
              <w:pStyle w:val="normalformulaire"/>
              <w:spacing w:before="113" w:after="57"/>
              <w:jc w:val="center"/>
              <w:rPr>
                <w:lang w:val="fr-FR"/>
              </w:rPr>
            </w:pPr>
          </w:p>
        </w:tc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4F05" w14:textId="77777777" w:rsidR="00EC76D8" w:rsidRPr="005A4123" w:rsidRDefault="00EC76D8">
            <w:pPr>
              <w:pStyle w:val="normalformulaire"/>
              <w:rPr>
                <w:b/>
                <w:color w:val="FFFFFF"/>
                <w:sz w:val="20"/>
                <w:szCs w:val="20"/>
                <w:shd w:val="clear" w:color="auto" w:fill="008080"/>
                <w:lang w:val="fr-FR"/>
              </w:rPr>
            </w:pPr>
          </w:p>
        </w:tc>
      </w:tr>
    </w:tbl>
    <w:bookmarkEnd w:id="7"/>
    <w:p w14:paraId="1C94A0DB" w14:textId="77777777" w:rsidR="00CC2159" w:rsidRPr="005A4123" w:rsidRDefault="00942094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  <w:r w:rsidRPr="005A4123">
        <w:rPr>
          <w:b/>
          <w:color w:val="FFFFFF"/>
          <w:sz w:val="20"/>
          <w:szCs w:val="20"/>
          <w:shd w:val="clear" w:color="auto" w:fill="008080"/>
          <w:lang w:val="fr-FR"/>
        </w:rPr>
        <w:t xml:space="preserve"> </w:t>
      </w:r>
    </w:p>
    <w:p w14:paraId="3CFDC66C" w14:textId="1BF48CE4" w:rsidR="00CC2159" w:rsidRPr="004F172A" w:rsidRDefault="00225574">
      <w:pPr>
        <w:pStyle w:val="normalformulaire"/>
      </w:pPr>
      <w:bookmarkStart w:id="8" w:name="_Hlk164095034"/>
      <w:r>
        <w:rPr>
          <w:b/>
          <w:color w:val="FFFFFF"/>
          <w:sz w:val="20"/>
          <w:szCs w:val="20"/>
          <w:shd w:val="clear" w:color="auto" w:fill="008080"/>
          <w:lang w:val="fr-FR"/>
        </w:rPr>
        <w:t>En cas d’</w:t>
      </w:r>
      <w:r w:rsidR="00942094" w:rsidRPr="005A4123">
        <w:rPr>
          <w:b/>
          <w:color w:val="FFFFFF"/>
          <w:sz w:val="20"/>
          <w:szCs w:val="20"/>
          <w:shd w:val="clear" w:color="auto" w:fill="008080"/>
          <w:lang w:val="fr-FR"/>
        </w:rPr>
        <w:t>installation sociétaire</w:t>
      </w:r>
      <w:r>
        <w:rPr>
          <w:b/>
          <w:color w:val="FFFFFF"/>
          <w:sz w:val="20"/>
          <w:szCs w:val="20"/>
          <w:shd w:val="clear" w:color="auto" w:fill="008080"/>
          <w:lang w:val="fr-FR"/>
        </w:rPr>
        <w:t> : nombre de parts sociales détenues au dépôt de la demande d’aide</w:t>
      </w:r>
    </w:p>
    <w:bookmarkEnd w:id="8"/>
    <w:p w14:paraId="7061D78F" w14:textId="77777777" w:rsidR="00CC2159" w:rsidRPr="005A4123" w:rsidRDefault="00CC2159">
      <w:pPr>
        <w:pStyle w:val="normalformulaire"/>
        <w:rPr>
          <w:b/>
          <w:color w:val="FFFFFF"/>
          <w:sz w:val="20"/>
          <w:szCs w:val="20"/>
          <w:shd w:val="clear" w:color="auto" w:fill="008080"/>
          <w:lang w:val="fr-FR"/>
        </w:rPr>
      </w:pPr>
    </w:p>
    <w:p w14:paraId="60F5C084" w14:textId="2A3D094D" w:rsidR="005A4D64" w:rsidRDefault="00C30A6A" w:rsidP="00EC76D8">
      <w:pPr>
        <w:pStyle w:val="Titredepartiedeformulaire"/>
        <w:keepNext w:val="0"/>
        <w:shd w:val="clear" w:color="auto" w:fill="auto"/>
        <w:jc w:val="left"/>
        <w:outlineLvl w:val="9"/>
        <w:rPr>
          <w:b w:val="0"/>
          <w:bCs/>
          <w:caps w:val="0"/>
          <w:color w:val="auto"/>
          <w:szCs w:val="20"/>
          <w:lang w:val="fr-FR"/>
        </w:rPr>
      </w:pPr>
      <w:bookmarkStart w:id="9" w:name="_Hlk164095042"/>
      <w:r w:rsidRPr="00C30A6A">
        <w:rPr>
          <w:b w:val="0"/>
          <w:bCs/>
          <w:caps w:val="0"/>
          <w:color w:val="auto"/>
          <w:szCs w:val="20"/>
          <w:lang w:val="fr-FR"/>
        </w:rPr>
        <w:t xml:space="preserve">La répartition des parts sociales entre </w:t>
      </w:r>
      <w:proofErr w:type="spellStart"/>
      <w:r w:rsidRPr="00C30A6A">
        <w:rPr>
          <w:b w:val="0"/>
          <w:bCs/>
          <w:caps w:val="0"/>
          <w:color w:val="auto"/>
          <w:szCs w:val="20"/>
          <w:lang w:val="fr-FR"/>
        </w:rPr>
        <w:t>associé</w:t>
      </w:r>
      <w:r>
        <w:rPr>
          <w:b w:val="0"/>
          <w:bCs/>
          <w:caps w:val="0"/>
          <w:color w:val="auto"/>
          <w:szCs w:val="20"/>
          <w:lang w:val="fr-FR"/>
        </w:rPr>
        <w:t>.</w:t>
      </w:r>
      <w:proofErr w:type="gramStart"/>
      <w:r w:rsidRPr="00C30A6A">
        <w:rPr>
          <w:b w:val="0"/>
          <w:bCs/>
          <w:caps w:val="0"/>
          <w:color w:val="auto"/>
          <w:szCs w:val="20"/>
          <w:lang w:val="fr-FR"/>
        </w:rPr>
        <w:t>e</w:t>
      </w:r>
      <w:r>
        <w:rPr>
          <w:b w:val="0"/>
          <w:bCs/>
          <w:caps w:val="0"/>
          <w:color w:val="auto"/>
          <w:szCs w:val="20"/>
          <w:lang w:val="fr-FR"/>
        </w:rPr>
        <w:t>.</w:t>
      </w:r>
      <w:r w:rsidRPr="00C30A6A">
        <w:rPr>
          <w:b w:val="0"/>
          <w:bCs/>
          <w:caps w:val="0"/>
          <w:color w:val="auto"/>
          <w:szCs w:val="20"/>
          <w:lang w:val="fr-FR"/>
        </w:rPr>
        <w:t>s</w:t>
      </w:r>
      <w:proofErr w:type="spellEnd"/>
      <w:proofErr w:type="gramEnd"/>
      <w:r>
        <w:rPr>
          <w:b w:val="0"/>
          <w:bCs/>
          <w:caps w:val="0"/>
          <w:color w:val="auto"/>
          <w:szCs w:val="20"/>
          <w:lang w:val="fr-FR"/>
        </w:rPr>
        <w:t xml:space="preserve"> au dépôt de la demande d’aide est à détailler dans le PE, dans la rubrique prévue à cet effet.</w:t>
      </w:r>
    </w:p>
    <w:p w14:paraId="029A94BC" w14:textId="77777777" w:rsidR="005A4D64" w:rsidRDefault="005A4D64">
      <w:pPr>
        <w:suppressAutoHyphens w:val="0"/>
        <w:rPr>
          <w:rFonts w:ascii="Tahoma" w:eastAsia="Tahoma" w:hAnsi="Tahoma"/>
          <w:bCs/>
          <w:sz w:val="20"/>
          <w:szCs w:val="20"/>
        </w:rPr>
      </w:pPr>
      <w:r>
        <w:rPr>
          <w:b/>
          <w:bCs/>
          <w:caps/>
          <w:szCs w:val="20"/>
        </w:rPr>
        <w:br w:type="page"/>
      </w:r>
    </w:p>
    <w:p w14:paraId="54CA8863" w14:textId="47564D54" w:rsidR="005A4D64" w:rsidRPr="005A4D64" w:rsidRDefault="00225574" w:rsidP="005A4D64">
      <w:pPr>
        <w:pStyle w:val="Titredepartiedeformulaire"/>
        <w:keepNext w:val="0"/>
        <w:shd w:val="clear" w:color="auto" w:fill="007D7D"/>
        <w:outlineLvl w:val="9"/>
        <w:rPr>
          <w:bCs/>
          <w:szCs w:val="20"/>
          <w:lang w:val="fr-FR"/>
        </w:rPr>
      </w:pPr>
      <w:bookmarkStart w:id="10" w:name="_Hlk164095068"/>
      <w:bookmarkEnd w:id="9"/>
      <w:r w:rsidRPr="005A4D64">
        <w:rPr>
          <w:bCs/>
          <w:szCs w:val="20"/>
          <w:shd w:val="clear" w:color="auto" w:fill="008080"/>
          <w:lang w:val="fr-FR"/>
        </w:rPr>
        <w:lastRenderedPageBreak/>
        <w:t>changements</w:t>
      </w:r>
      <w:r w:rsidR="005D2883">
        <w:rPr>
          <w:bCs/>
          <w:szCs w:val="20"/>
          <w:shd w:val="clear" w:color="auto" w:fill="008080"/>
          <w:lang w:val="fr-FR"/>
        </w:rPr>
        <w:t xml:space="preserve"> ENVISAGES</w:t>
      </w:r>
      <w:r w:rsidR="00C50FFB">
        <w:rPr>
          <w:bCs/>
          <w:szCs w:val="20"/>
          <w:shd w:val="clear" w:color="auto" w:fill="008080"/>
          <w:lang w:val="fr-FR"/>
        </w:rPr>
        <w:t xml:space="preserve"> ET MOTIVATIONS</w:t>
      </w:r>
    </w:p>
    <w:p w14:paraId="3FC7144E" w14:textId="78DF2C7B" w:rsidR="00225574" w:rsidRDefault="00225574" w:rsidP="005A4D64">
      <w:pPr>
        <w:pStyle w:val="normalformulaire"/>
        <w:jc w:val="center"/>
        <w:rPr>
          <w:b/>
          <w:color w:val="FFFFFF"/>
          <w:sz w:val="20"/>
          <w:szCs w:val="20"/>
          <w:shd w:val="clear" w:color="auto" w:fill="00808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55"/>
        <w:gridCol w:w="9589"/>
      </w:tblGrid>
      <w:tr w:rsidR="00D27AC4" w:rsidRPr="004F172A" w14:paraId="78D521CA" w14:textId="77777777" w:rsidTr="00D27AC4">
        <w:tc>
          <w:tcPr>
            <w:tcW w:w="16244" w:type="dxa"/>
            <w:gridSpan w:val="2"/>
            <w:shd w:val="clear" w:color="auto" w:fill="D9D9D9" w:themeFill="background1" w:themeFillShade="D9"/>
          </w:tcPr>
          <w:p w14:paraId="78B10863" w14:textId="77777777" w:rsidR="00F4127D" w:rsidRPr="005A4123" w:rsidRDefault="00C20D5F" w:rsidP="00F4127D">
            <w:pPr>
              <w:suppressAutoHyphens w:val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bookmarkStart w:id="11" w:name="_Hlk164095198"/>
            <w:bookmarkEnd w:id="10"/>
            <w:r w:rsidRPr="005A4123">
              <w:rPr>
                <w:rFonts w:ascii="Tahoma" w:hAnsi="Tahoma"/>
                <w:sz w:val="20"/>
                <w:szCs w:val="20"/>
              </w:rPr>
              <w:br w:type="page"/>
            </w:r>
            <w:r w:rsidR="00D27AC4" w:rsidRPr="005A4123">
              <w:rPr>
                <w:rFonts w:ascii="Tahoma" w:hAnsi="Tahoma"/>
                <w:b/>
                <w:bCs/>
                <w:sz w:val="20"/>
                <w:szCs w:val="20"/>
              </w:rPr>
              <w:t>COMMENTAIRE</w:t>
            </w:r>
          </w:p>
          <w:p w14:paraId="708ABCDA" w14:textId="77777777" w:rsidR="002E7EEA" w:rsidRDefault="00F4127D" w:rsidP="00F4127D">
            <w:pPr>
              <w:suppressAutoHyphens w:val="0"/>
              <w:jc w:val="center"/>
              <w:rPr>
                <w:rFonts w:ascii="Tahoma" w:hAnsi="Tahoma"/>
                <w:sz w:val="20"/>
                <w:szCs w:val="20"/>
              </w:rPr>
            </w:pPr>
            <w:r w:rsidRPr="005A4123">
              <w:rPr>
                <w:rFonts w:ascii="Tahoma" w:hAnsi="Tahoma"/>
                <w:sz w:val="20"/>
                <w:szCs w:val="20"/>
              </w:rPr>
              <w:t>Motivations des changements effectués entre l</w:t>
            </w:r>
            <w:r w:rsidR="00C30A6A">
              <w:rPr>
                <w:rFonts w:ascii="Tahoma" w:hAnsi="Tahoma"/>
                <w:sz w:val="20"/>
                <w:szCs w:val="20"/>
              </w:rPr>
              <w:t>a situation actuelle et le plan d’entreprise</w:t>
            </w:r>
          </w:p>
          <w:p w14:paraId="5E6F8F31" w14:textId="02BD33C3" w:rsidR="00B7725A" w:rsidRPr="005A4123" w:rsidRDefault="00B7725A" w:rsidP="00F4127D">
            <w:pPr>
              <w:suppressAutoHyphens w:val="0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Pour rappel, les changements devront être en place et justifiables (factures acquittées, baux signés…) pour la demande 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du première acompte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.</w:t>
            </w:r>
          </w:p>
        </w:tc>
      </w:tr>
      <w:tr w:rsidR="00C50FFB" w:rsidRPr="004F172A" w14:paraId="3D23ADCB" w14:textId="77777777" w:rsidTr="00C50FFB">
        <w:trPr>
          <w:trHeight w:val="456"/>
        </w:trPr>
        <w:tc>
          <w:tcPr>
            <w:tcW w:w="6655" w:type="dxa"/>
          </w:tcPr>
          <w:p w14:paraId="3FFB0D25" w14:textId="77777777" w:rsidR="00C50FFB" w:rsidRDefault="00C50FFB" w:rsidP="00C50FFB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i/>
                <w:iCs/>
                <w:caps/>
                <w:sz w:val="20"/>
                <w:szCs w:val="20"/>
              </w:rPr>
            </w:pPr>
          </w:p>
          <w:p w14:paraId="3C5073E3" w14:textId="19BB42B6" w:rsidR="00C50FFB" w:rsidRPr="00C50FFB" w:rsidRDefault="00C50FFB" w:rsidP="00C50FFB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i/>
                <w:i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i/>
                <w:iCs/>
                <w:caps/>
                <w:sz w:val="20"/>
                <w:szCs w:val="20"/>
              </w:rPr>
              <w:t>C</w:t>
            </w:r>
            <w:r w:rsidRPr="00C50FFB"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ocher le ou les changements de syst</w:t>
            </w:r>
            <w:r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è</w:t>
            </w:r>
            <w:r w:rsidRPr="00C50FFB"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me</w:t>
            </w:r>
            <w:r w:rsidRPr="00C50FFB">
              <w:rPr>
                <w:rFonts w:ascii="Tahoma" w:eastAsia="Tahoma" w:hAnsi="Tahoma"/>
                <w:bCs/>
                <w:i/>
                <w:iCs/>
                <w:caps/>
                <w:sz w:val="20"/>
                <w:szCs w:val="20"/>
              </w:rPr>
              <w:t xml:space="preserve"> </w:t>
            </w:r>
            <w:r w:rsidRPr="00C50FFB"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envisag</w:t>
            </w:r>
            <w:r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é</w:t>
            </w:r>
            <w:r w:rsidRPr="00C50FFB"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s</w:t>
            </w:r>
          </w:p>
          <w:p w14:paraId="15434834" w14:textId="1927C384" w:rsidR="00C50FFB" w:rsidRPr="00C50FFB" w:rsidRDefault="00C50FFB" w:rsidP="00C50FFB">
            <w:pPr>
              <w:pStyle w:val="Paragraphedeliste"/>
              <w:numPr>
                <w:ilvl w:val="0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Augmentation de la </w:t>
            </w:r>
            <w:r>
              <w:rPr>
                <w:rFonts w:ascii="Tahoma" w:eastAsia="Tahoma" w:hAnsi="Tahoma"/>
                <w:bCs/>
                <w:sz w:val="20"/>
                <w:szCs w:val="20"/>
              </w:rPr>
              <w:t>SAU</w:t>
            </w: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 de 25%</w:t>
            </w:r>
          </w:p>
          <w:p w14:paraId="6BDFED9F" w14:textId="277636B2" w:rsidR="00C50FFB" w:rsidRPr="00C50FFB" w:rsidRDefault="00C50FFB" w:rsidP="00C50FFB">
            <w:pPr>
              <w:pStyle w:val="Paragraphedeliste"/>
              <w:numPr>
                <w:ilvl w:val="0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Augmentation du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ch</w:t>
            </w:r>
            <w:r>
              <w:rPr>
                <w:rFonts w:ascii="Tahoma" w:eastAsia="Tahoma" w:hAnsi="Tahoma"/>
                <w:bCs/>
                <w:sz w:val="20"/>
                <w:szCs w:val="20"/>
              </w:rPr>
              <w:t>e</w:t>
            </w: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ptel</w:t>
            </w:r>
            <w:proofErr w:type="spellEnd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 de 25%</w:t>
            </w:r>
          </w:p>
          <w:p w14:paraId="4869D87E" w14:textId="6573F6EE" w:rsidR="00C50FFB" w:rsidRPr="00C50FFB" w:rsidRDefault="00C50FFB" w:rsidP="00C50FFB">
            <w:pPr>
              <w:pStyle w:val="Paragraphedeliste"/>
              <w:numPr>
                <w:ilvl w:val="0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/>
                <w:caps/>
                <w:color w:val="FFFFFF"/>
                <w:sz w:val="20"/>
                <w:szCs w:val="20"/>
              </w:rPr>
            </w:pP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Réaliser</w:t>
            </w:r>
            <w:proofErr w:type="spellEnd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 des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investissements</w:t>
            </w:r>
            <w:proofErr w:type="spellEnd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 pour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créer</w:t>
            </w:r>
            <w:proofErr w:type="spellEnd"/>
            <w:r w:rsidRPr="00C50FFB">
              <w:rPr>
                <w:rFonts w:ascii="Tahoma" w:eastAsia="Tahoma" w:hAnsi="Tahoma"/>
                <w:bCs/>
                <w:caps/>
                <w:sz w:val="20"/>
                <w:szCs w:val="20"/>
              </w:rPr>
              <w:t xml:space="preserve"> </w:t>
            </w: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un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nouvel</w:t>
            </w:r>
            <w:proofErr w:type="spellEnd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 atelier</w:t>
            </w:r>
          </w:p>
          <w:p w14:paraId="3439FDBE" w14:textId="7E9B6E66" w:rsidR="00C50FFB" w:rsidRPr="00C50FFB" w:rsidRDefault="00C50FFB" w:rsidP="00C50FFB">
            <w:pPr>
              <w:pStyle w:val="Paragraphedeliste"/>
              <w:numPr>
                <w:ilvl w:val="1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De production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végétale</w:t>
            </w:r>
            <w:proofErr w:type="spellEnd"/>
          </w:p>
          <w:p w14:paraId="0265308F" w14:textId="71E813EE" w:rsidR="00C50FFB" w:rsidRPr="00C50FFB" w:rsidRDefault="00C50FFB" w:rsidP="00C50FFB">
            <w:pPr>
              <w:pStyle w:val="Paragraphedeliste"/>
              <w:numPr>
                <w:ilvl w:val="1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 xml:space="preserve">De production </w:t>
            </w:r>
            <w:proofErr w:type="spellStart"/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animale</w:t>
            </w:r>
            <w:proofErr w:type="spellEnd"/>
          </w:p>
          <w:p w14:paraId="704A8DC2" w14:textId="26CE0BA8" w:rsidR="00C50FFB" w:rsidRPr="00C50FFB" w:rsidRDefault="00C50FFB" w:rsidP="00C50FFB">
            <w:pPr>
              <w:pStyle w:val="Paragraphedeliste"/>
              <w:numPr>
                <w:ilvl w:val="1"/>
                <w:numId w:val="8"/>
              </w:num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sz w:val="20"/>
                <w:szCs w:val="20"/>
              </w:rPr>
              <w:t>De diversification</w:t>
            </w:r>
          </w:p>
          <w:p w14:paraId="7AE8857E" w14:textId="77777777" w:rsidR="00C50FFB" w:rsidRPr="005A4123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/>
                <w:caps/>
                <w:color w:val="FFFFFF"/>
                <w:sz w:val="20"/>
                <w:szCs w:val="20"/>
              </w:rPr>
            </w:pPr>
          </w:p>
        </w:tc>
        <w:tc>
          <w:tcPr>
            <w:tcW w:w="9589" w:type="dxa"/>
          </w:tcPr>
          <w:p w14:paraId="35861E65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597608BC" w14:textId="356859C0" w:rsid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</w:pPr>
            <w:r w:rsidRPr="00C50FFB"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>Préciser la liste des investissements prévus</w:t>
            </w:r>
            <w:r>
              <w:rPr>
                <w:rFonts w:ascii="Tahoma" w:eastAsia="Tahoma" w:hAnsi="Tahoma"/>
                <w:bCs/>
                <w:i/>
                <w:iCs/>
                <w:sz w:val="20"/>
                <w:szCs w:val="20"/>
              </w:rPr>
              <w:t xml:space="preserve"> et les motivations</w:t>
            </w:r>
          </w:p>
          <w:p w14:paraId="616801B8" w14:textId="77777777" w:rsid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i/>
                <w:iCs/>
                <w:caps/>
                <w:sz w:val="20"/>
                <w:szCs w:val="20"/>
              </w:rPr>
            </w:pPr>
          </w:p>
          <w:p w14:paraId="009972D2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061664E1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48D802B0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75BA1687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205AF69A" w14:textId="77777777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  <w:p w14:paraId="237E3E2B" w14:textId="7CD44B92" w:rsidR="00C50FFB" w:rsidRPr="00C50FFB" w:rsidRDefault="00C50FFB" w:rsidP="00D27AC4">
            <w:pPr>
              <w:tabs>
                <w:tab w:val="left" w:pos="4470"/>
              </w:tabs>
              <w:suppressAutoHyphens w:val="0"/>
              <w:rPr>
                <w:rFonts w:ascii="Tahoma" w:eastAsia="Tahoma" w:hAnsi="Tahoma"/>
                <w:bCs/>
                <w:caps/>
                <w:sz w:val="20"/>
                <w:szCs w:val="20"/>
              </w:rPr>
            </w:pPr>
          </w:p>
        </w:tc>
      </w:tr>
      <w:bookmarkEnd w:id="11"/>
    </w:tbl>
    <w:p w14:paraId="7F6E3BC2" w14:textId="77777777" w:rsidR="00AC03C0" w:rsidRDefault="00AC03C0" w:rsidP="00AC03C0">
      <w:pPr>
        <w:pStyle w:val="normalformulaire"/>
        <w:tabs>
          <w:tab w:val="left" w:pos="505"/>
        </w:tabs>
        <w:suppressAutoHyphens w:val="0"/>
        <w:rPr>
          <w:rFonts w:eastAsia="Times New Roman"/>
          <w:iCs/>
          <w:sz w:val="20"/>
          <w:szCs w:val="20"/>
          <w:lang w:val="fr-FR" w:eastAsia="fr-FR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233"/>
        <w:gridCol w:w="2326"/>
        <w:gridCol w:w="4867"/>
      </w:tblGrid>
      <w:tr w:rsidR="00C30A6A" w:rsidRPr="004F172A" w14:paraId="3FB94448" w14:textId="77777777" w:rsidTr="008116F6">
        <w:trPr>
          <w:trHeight w:val="68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ACF4460" w14:textId="77777777" w:rsidR="00C30A6A" w:rsidRPr="005A4123" w:rsidRDefault="00C30A6A" w:rsidP="008116F6">
            <w:pPr>
              <w:pStyle w:val="normalformulaire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 xml:space="preserve">Fait à 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7EDDE8" w14:textId="77777777" w:rsidR="00C30A6A" w:rsidRPr="005A4123" w:rsidRDefault="00C30A6A" w:rsidP="008116F6">
            <w:pPr>
              <w:pStyle w:val="normalformulaire"/>
              <w:spacing w:before="113" w:after="57"/>
              <w:jc w:val="left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A13EE9D" w14:textId="77777777" w:rsidR="00C30A6A" w:rsidRPr="005A4123" w:rsidRDefault="00C30A6A" w:rsidP="008116F6">
            <w:pPr>
              <w:pStyle w:val="normalformulaire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 xml:space="preserve">Le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B5D501" w14:textId="77777777" w:rsidR="00C30A6A" w:rsidRPr="004F172A" w:rsidRDefault="00C30A6A" w:rsidP="008116F6">
            <w:pPr>
              <w:pStyle w:val="normalformulaire"/>
              <w:spacing w:before="113" w:after="57"/>
              <w:jc w:val="left"/>
            </w:pPr>
            <w:r w:rsidRPr="005A4123">
              <w:rPr>
                <w:color w:val="999999"/>
                <w:sz w:val="20"/>
                <w:szCs w:val="20"/>
                <w:lang w:val="fr-FR"/>
              </w:rPr>
              <w:t>|__|__|__|__|__|__|__|__|</w:t>
            </w:r>
          </w:p>
        </w:tc>
      </w:tr>
      <w:tr w:rsidR="00C30A6A" w:rsidRPr="004F172A" w14:paraId="3B31BE5B" w14:textId="77777777" w:rsidTr="008116F6">
        <w:trPr>
          <w:trHeight w:val="68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7D4B7C" w14:textId="77777777" w:rsidR="00C30A6A" w:rsidRPr="005A4123" w:rsidRDefault="00C30A6A" w:rsidP="008116F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</w:p>
          <w:p w14:paraId="7EC598E7" w14:textId="77777777" w:rsidR="00C30A6A" w:rsidRPr="005A4123" w:rsidRDefault="00C30A6A" w:rsidP="008116F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  <w:r w:rsidRPr="005A4123">
              <w:rPr>
                <w:sz w:val="20"/>
                <w:szCs w:val="20"/>
                <w:lang w:val="fr-FR"/>
              </w:rPr>
              <w:t>Signature du bénéficiaire des aides à l’installation </w:t>
            </w:r>
          </w:p>
          <w:p w14:paraId="7D87D358" w14:textId="77777777" w:rsidR="00C30A6A" w:rsidRPr="005A4123" w:rsidRDefault="00C30A6A" w:rsidP="008116F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</w:p>
          <w:p w14:paraId="5EC3D9DE" w14:textId="77777777" w:rsidR="00C30A6A" w:rsidRPr="005A4123" w:rsidRDefault="00C30A6A" w:rsidP="008116F6">
            <w:pPr>
              <w:pStyle w:val="normalformulaire"/>
              <w:jc w:val="left"/>
              <w:rPr>
                <w:sz w:val="20"/>
                <w:szCs w:val="20"/>
                <w:lang w:val="fr-FR"/>
              </w:rPr>
            </w:pPr>
          </w:p>
        </w:tc>
        <w:tc>
          <w:tcPr>
            <w:tcW w:w="1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8A0014" w14:textId="77777777" w:rsidR="00C30A6A" w:rsidRPr="005A4123" w:rsidRDefault="00C30A6A" w:rsidP="008116F6">
            <w:pPr>
              <w:pStyle w:val="normalformulaire"/>
              <w:spacing w:before="113" w:after="57"/>
              <w:jc w:val="left"/>
              <w:rPr>
                <w:color w:val="999999"/>
                <w:sz w:val="20"/>
                <w:szCs w:val="20"/>
                <w:lang w:val="fr-FR"/>
              </w:rPr>
            </w:pPr>
          </w:p>
        </w:tc>
      </w:tr>
    </w:tbl>
    <w:p w14:paraId="572D958E" w14:textId="77777777" w:rsidR="00C30A6A" w:rsidRPr="005A4123" w:rsidRDefault="00C30A6A" w:rsidP="00AC03C0">
      <w:pPr>
        <w:pStyle w:val="normalformulaire"/>
        <w:tabs>
          <w:tab w:val="left" w:pos="505"/>
        </w:tabs>
        <w:suppressAutoHyphens w:val="0"/>
        <w:rPr>
          <w:rFonts w:eastAsia="Times New Roman"/>
          <w:iCs/>
          <w:sz w:val="20"/>
          <w:szCs w:val="20"/>
          <w:lang w:val="fr-FR" w:eastAsia="fr-FR" w:bidi="ar-SA"/>
        </w:rPr>
      </w:pPr>
    </w:p>
    <w:p w14:paraId="42F785BA" w14:textId="77777777" w:rsidR="00AC03C0" w:rsidRPr="004F172A" w:rsidRDefault="00AC03C0" w:rsidP="00AC03C0">
      <w:pPr>
        <w:pStyle w:val="normalformulaire"/>
        <w:tabs>
          <w:tab w:val="left" w:pos="505"/>
        </w:tabs>
        <w:suppressAutoHyphens w:val="0"/>
        <w:rPr>
          <w:szCs w:val="16"/>
        </w:rPr>
      </w:pPr>
      <w:r w:rsidRPr="005A4123">
        <w:rPr>
          <w:rFonts w:eastAsia="Times New Roman"/>
          <w:iCs/>
          <w:szCs w:val="16"/>
          <w:lang w:val="fr-FR" w:eastAsia="fr-FR" w:bidi="ar-SA"/>
        </w:rPr>
        <w:t>Les données personnelles collectées dans ce formulaire sont traitées par la Région Bourgogne-Franche-Comté ou par des sous-traitants. Ceci dans le cadre des missions d’autorité de gestion des Fonds Européens Agricoles pour le Développement Rural dévolues à la Région-Bourgogne-Franche-Comté. Ces traitements visent à permettre l’éventuel octroi d’une aide et l’évaluation du dispositif concerné. Ces données seront conservées jusqu’au 31/12/2040.</w:t>
      </w:r>
    </w:p>
    <w:p w14:paraId="2CD1FAFA" w14:textId="77777777" w:rsidR="00AC03C0" w:rsidRPr="005A4123" w:rsidRDefault="00AC03C0" w:rsidP="00AC03C0">
      <w:pPr>
        <w:pStyle w:val="normalformulaire"/>
        <w:tabs>
          <w:tab w:val="left" w:pos="505"/>
        </w:tabs>
        <w:suppressAutoHyphens w:val="0"/>
        <w:rPr>
          <w:rFonts w:eastAsia="Times New Roman"/>
          <w:iCs/>
          <w:sz w:val="20"/>
          <w:szCs w:val="20"/>
          <w:lang w:val="fr-FR" w:eastAsia="fr-FR" w:bidi="ar-SA"/>
        </w:rPr>
      </w:pPr>
      <w:r w:rsidRPr="005A4123">
        <w:rPr>
          <w:rFonts w:eastAsia="Times New Roman"/>
          <w:iCs/>
          <w:szCs w:val="16"/>
          <w:lang w:val="fr-FR" w:eastAsia="fr-FR" w:bidi="ar-SA"/>
        </w:rPr>
        <w:t xml:space="preserve">Conformément à la loi « informatique et libertés » n°78-17 du 6 janvier 1978 et au règlement (UE) 2016/679 du Parlement européen et du Conseil du 27 avril 2016 relatif à la protection des personnes physiques à l’égard du traitement des données à caractère personnel et à la libre circulation de ces données (Règlement Général sur la protection des Données), vous pouvez accéder aux données vous concernant </w:t>
      </w:r>
      <w:proofErr w:type="gramStart"/>
      <w:r w:rsidRPr="005A4123">
        <w:rPr>
          <w:rFonts w:eastAsia="Times New Roman"/>
          <w:iCs/>
          <w:szCs w:val="16"/>
          <w:lang w:val="fr-FR" w:eastAsia="fr-FR" w:bidi="ar-SA"/>
        </w:rPr>
        <w:t>ou</w:t>
      </w:r>
      <w:proofErr w:type="gramEnd"/>
      <w:r w:rsidRPr="005A4123">
        <w:rPr>
          <w:rFonts w:eastAsia="Times New Roman"/>
          <w:iCs/>
          <w:szCs w:val="16"/>
          <w:lang w:val="fr-FR" w:eastAsia="fr-FR" w:bidi="ar-SA"/>
        </w:rPr>
        <w:t xml:space="preserve"> demander leur effacement. Vous disposez également d'un droit d’opposition, d’un droit de rectification et d’un droit à la limitation du traitement de vos données. Ces droits peuvent être exercés par courrier à l’adresse suivante : Région Bourgogne-Franche-Comté, Direction Europe et Rayonnement International, 17, boulevard de la Trémouille – CS 23502 - 21035 DIJON cedex. </w:t>
      </w:r>
      <w:proofErr w:type="gramStart"/>
      <w:r w:rsidRPr="005A4123">
        <w:rPr>
          <w:rFonts w:eastAsia="Times New Roman"/>
          <w:iCs/>
          <w:szCs w:val="16"/>
          <w:lang w:val="fr-FR" w:eastAsia="fr-FR" w:bidi="ar-SA"/>
        </w:rPr>
        <w:t>ou</w:t>
      </w:r>
      <w:proofErr w:type="gramEnd"/>
      <w:r w:rsidRPr="005A4123">
        <w:rPr>
          <w:rFonts w:eastAsia="Times New Roman"/>
          <w:iCs/>
          <w:szCs w:val="16"/>
          <w:lang w:val="fr-FR" w:eastAsia="fr-FR" w:bidi="ar-SA"/>
        </w:rPr>
        <w:t xml:space="preserve"> par voie électronique  </w:t>
      </w:r>
      <w:hyperlink r:id="rId10" w:history="1">
        <w:r w:rsidRPr="005A4123">
          <w:rPr>
            <w:rStyle w:val="Lienhypertexte"/>
            <w:szCs w:val="16"/>
            <w:lang w:val="fr-FR"/>
          </w:rPr>
          <w:t>feader@bourgognefranchecomte.fr</w:t>
        </w:r>
      </w:hyperlink>
      <w:r w:rsidRPr="005A4123">
        <w:rPr>
          <w:rFonts w:eastAsia="Times New Roman"/>
          <w:iCs/>
          <w:szCs w:val="16"/>
          <w:lang w:val="fr-FR" w:eastAsia="fr-FR" w:bidi="ar-SA"/>
        </w:rPr>
        <w:t>. Pour toutes questions relatives à la protection des données personnelles vous pouvez contacter le Délégué à la Protection des Données par voie postale (17 boulevard Trémouille, CS 23502 - 21035 DIJON) ou par voie électronique (dpd@bourgognefranchecomte.fr). »</w:t>
      </w:r>
    </w:p>
    <w:p w14:paraId="53B4D267" w14:textId="77777777" w:rsidR="00AC03C0" w:rsidRPr="005A4123" w:rsidRDefault="00AC03C0">
      <w:pPr>
        <w:pStyle w:val="normalformulaire"/>
        <w:tabs>
          <w:tab w:val="left" w:pos="505"/>
        </w:tabs>
        <w:suppressAutoHyphens w:val="0"/>
        <w:rPr>
          <w:rFonts w:eastAsia="Times New Roman"/>
          <w:iCs/>
          <w:sz w:val="20"/>
          <w:szCs w:val="20"/>
          <w:lang w:val="fr-FR" w:eastAsia="fr-FR" w:bidi="ar-SA"/>
        </w:rPr>
      </w:pPr>
    </w:p>
    <w:sectPr w:rsidR="00AC03C0" w:rsidRPr="005A41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10" w:right="283" w:bottom="720" w:left="301" w:header="720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DC54" w14:textId="77777777" w:rsidR="004628A2" w:rsidRDefault="004628A2">
      <w:r>
        <w:separator/>
      </w:r>
    </w:p>
  </w:endnote>
  <w:endnote w:type="continuationSeparator" w:id="0">
    <w:p w14:paraId="183A70F0" w14:textId="77777777" w:rsidR="004628A2" w:rsidRDefault="0046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729C" w14:textId="77777777" w:rsidR="00735494" w:rsidRDefault="007354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067E" w14:textId="77777777" w:rsidR="00942094" w:rsidRPr="005A4123" w:rsidRDefault="00942094">
    <w:pPr>
      <w:pStyle w:val="Pieddepage"/>
      <w:tabs>
        <w:tab w:val="clear" w:pos="5338"/>
        <w:tab w:val="clear" w:pos="10676"/>
        <w:tab w:val="center" w:pos="5115"/>
        <w:tab w:val="left" w:pos="5145"/>
        <w:tab w:val="right" w:pos="10335"/>
      </w:tabs>
      <w:ind w:right="30"/>
      <w:jc w:val="right"/>
      <w:rPr>
        <w:lang w:val="fr-FR"/>
      </w:rPr>
    </w:pPr>
    <w:r w:rsidRPr="005A4123">
      <w:rPr>
        <w:rFonts w:ascii="Tahoma" w:hAnsi="Tahoma"/>
        <w:sz w:val="16"/>
        <w:szCs w:val="16"/>
        <w:lang w:val="fr-FR"/>
      </w:rPr>
      <w:t xml:space="preserve">Page </w:t>
    </w:r>
    <w:r>
      <w:rPr>
        <w:rFonts w:ascii="Tahoma" w:hAnsi="Tahoma"/>
        <w:sz w:val="16"/>
        <w:szCs w:val="16"/>
      </w:rPr>
      <w:fldChar w:fldCharType="begin"/>
    </w:r>
    <w:r w:rsidRPr="005A4123">
      <w:rPr>
        <w:rFonts w:ascii="Tahoma" w:hAnsi="Tahoma"/>
        <w:sz w:val="16"/>
        <w:szCs w:val="16"/>
        <w:lang w:val="fr-FR"/>
      </w:rPr>
      <w:instrText xml:space="preserve"> PAGE </w:instrText>
    </w:r>
    <w:r>
      <w:rPr>
        <w:rFonts w:ascii="Tahoma" w:hAnsi="Tahoma"/>
        <w:sz w:val="16"/>
        <w:szCs w:val="16"/>
      </w:rPr>
      <w:fldChar w:fldCharType="separate"/>
    </w:r>
    <w:r w:rsidRPr="005A4123">
      <w:rPr>
        <w:rFonts w:ascii="Tahoma" w:hAnsi="Tahoma"/>
        <w:sz w:val="16"/>
        <w:szCs w:val="16"/>
        <w:lang w:val="fr-FR"/>
      </w:rPr>
      <w:t>11</w:t>
    </w:r>
    <w:r>
      <w:rPr>
        <w:rFonts w:ascii="Tahoma" w:hAnsi="Tahoma"/>
        <w:sz w:val="16"/>
        <w:szCs w:val="16"/>
      </w:rPr>
      <w:fldChar w:fldCharType="end"/>
    </w:r>
    <w:r w:rsidRPr="005A4123">
      <w:rPr>
        <w:rFonts w:ascii="Tahoma" w:hAnsi="Tahoma"/>
        <w:sz w:val="16"/>
        <w:szCs w:val="16"/>
        <w:lang w:val="fr-FR"/>
      </w:rPr>
      <w:t xml:space="preserve"> sur </w:t>
    </w:r>
    <w:r>
      <w:rPr>
        <w:rFonts w:ascii="Tahoma" w:hAnsi="Tahoma"/>
        <w:sz w:val="16"/>
        <w:szCs w:val="16"/>
      </w:rPr>
      <w:fldChar w:fldCharType="begin"/>
    </w:r>
    <w:r w:rsidRPr="005A4123">
      <w:rPr>
        <w:rFonts w:ascii="Tahoma" w:hAnsi="Tahoma"/>
        <w:sz w:val="16"/>
        <w:szCs w:val="16"/>
        <w:lang w:val="fr-FR"/>
      </w:rPr>
      <w:instrText xml:space="preserve"> NUMPAGES </w:instrText>
    </w:r>
    <w:r>
      <w:rPr>
        <w:rFonts w:ascii="Tahoma" w:hAnsi="Tahoma"/>
        <w:sz w:val="16"/>
        <w:szCs w:val="16"/>
      </w:rPr>
      <w:fldChar w:fldCharType="separate"/>
    </w:r>
    <w:r w:rsidRPr="005A4123">
      <w:rPr>
        <w:rFonts w:ascii="Tahoma" w:hAnsi="Tahoma"/>
        <w:sz w:val="16"/>
        <w:szCs w:val="16"/>
        <w:lang w:val="fr-FR"/>
      </w:rPr>
      <w:t>11</w:t>
    </w:r>
    <w:r>
      <w:rPr>
        <w:rFonts w:ascii="Tahoma" w:hAnsi="Tahoma"/>
        <w:sz w:val="16"/>
        <w:szCs w:val="16"/>
      </w:rPr>
      <w:fldChar w:fldCharType="end"/>
    </w:r>
  </w:p>
  <w:p w14:paraId="6C211486" w14:textId="7758D2B3" w:rsidR="00942094" w:rsidRPr="005A4123" w:rsidRDefault="00942094">
    <w:pPr>
      <w:pStyle w:val="Pieddepage"/>
      <w:tabs>
        <w:tab w:val="clear" w:pos="5338"/>
        <w:tab w:val="clear" w:pos="10676"/>
        <w:tab w:val="center" w:pos="5115"/>
        <w:tab w:val="left" w:pos="5145"/>
        <w:tab w:val="right" w:pos="10335"/>
      </w:tabs>
      <w:ind w:right="30"/>
      <w:rPr>
        <w:rFonts w:ascii="Tahoma" w:hAnsi="Tahoma"/>
        <w:color w:val="008080"/>
        <w:sz w:val="16"/>
        <w:szCs w:val="16"/>
        <w:lang w:val="fr-FR"/>
      </w:rPr>
    </w:pPr>
    <w:r>
      <w:rPr>
        <w:rFonts w:ascii="Tahoma" w:hAnsi="Tahoma"/>
        <w:color w:val="008080"/>
        <w:sz w:val="16"/>
        <w:szCs w:val="16"/>
        <w:lang w:val="fr-FR"/>
      </w:rPr>
      <w:t xml:space="preserve">Dotation jeunes agriculteurs - Bourgogne-Franche-Comté – </w:t>
    </w:r>
    <w:r w:rsidR="00735494">
      <w:rPr>
        <w:rFonts w:ascii="Tahoma" w:hAnsi="Tahoma"/>
        <w:color w:val="008080"/>
        <w:sz w:val="16"/>
        <w:szCs w:val="16"/>
        <w:lang w:val="fr-FR"/>
      </w:rPr>
      <w:t>pré-installation : fiche récapitulative des moyens de production</w:t>
    </w:r>
    <w:r w:rsidR="00D27AC4">
      <w:rPr>
        <w:rFonts w:ascii="Tahoma" w:hAnsi="Tahoma"/>
        <w:color w:val="008080"/>
        <w:sz w:val="16"/>
        <w:szCs w:val="16"/>
        <w:lang w:val="fr-FR"/>
      </w:rPr>
      <w:t xml:space="preserve"> – m</w:t>
    </w:r>
    <w:r w:rsidR="001C2888">
      <w:rPr>
        <w:rFonts w:ascii="Tahoma" w:hAnsi="Tahoma"/>
        <w:color w:val="008080"/>
        <w:sz w:val="16"/>
        <w:szCs w:val="16"/>
        <w:lang w:val="fr-FR"/>
      </w:rPr>
      <w:t xml:space="preserve">ise à jour </w:t>
    </w:r>
    <w:r w:rsidR="00735494">
      <w:rPr>
        <w:rFonts w:ascii="Tahoma" w:hAnsi="Tahoma"/>
        <w:color w:val="008080"/>
        <w:sz w:val="16"/>
        <w:szCs w:val="16"/>
        <w:lang w:val="fr-FR"/>
      </w:rPr>
      <w:t>01/09/2026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E1A0" w14:textId="77777777" w:rsidR="00735494" w:rsidRDefault="007354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3F00" w14:textId="77777777" w:rsidR="004628A2" w:rsidRDefault="004628A2">
      <w:r>
        <w:rPr>
          <w:color w:val="000000"/>
        </w:rPr>
        <w:separator/>
      </w:r>
    </w:p>
  </w:footnote>
  <w:footnote w:type="continuationSeparator" w:id="0">
    <w:p w14:paraId="29AB1663" w14:textId="77777777" w:rsidR="004628A2" w:rsidRDefault="0046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C0F9" w14:textId="77777777" w:rsidR="00735494" w:rsidRDefault="007354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CDB1" w14:textId="77777777" w:rsidR="00735494" w:rsidRDefault="0073549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36E9" w14:textId="77777777" w:rsidR="00735494" w:rsidRDefault="007354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DDF"/>
    <w:multiLevelType w:val="multilevel"/>
    <w:tmpl w:val="5192B876"/>
    <w:styleLink w:val="WWNum20"/>
    <w:lvl w:ilvl="0">
      <w:numFmt w:val="bullet"/>
      <w:lvlText w:val=""/>
      <w:lvlJc w:val="left"/>
      <w:pPr>
        <w:ind w:left="777" w:hanging="360"/>
      </w:pPr>
    </w:lvl>
    <w:lvl w:ilvl="1">
      <w:numFmt w:val="bullet"/>
      <w:lvlText w:val="o"/>
      <w:lvlJc w:val="left"/>
      <w:pPr>
        <w:ind w:left="149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</w:lvl>
    <w:lvl w:ilvl="4">
      <w:numFmt w:val="bullet"/>
      <w:lvlText w:val="o"/>
      <w:lvlJc w:val="left"/>
      <w:pPr>
        <w:ind w:left="365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</w:lvl>
    <w:lvl w:ilvl="7">
      <w:numFmt w:val="bullet"/>
      <w:lvlText w:val="o"/>
      <w:lvlJc w:val="left"/>
      <w:pPr>
        <w:ind w:left="581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1" w15:restartNumberingAfterBreak="0">
    <w:nsid w:val="0BF73528"/>
    <w:multiLevelType w:val="multilevel"/>
    <w:tmpl w:val="D8586B42"/>
    <w:styleLink w:val="WWNum12"/>
    <w:lvl w:ilvl="0">
      <w:numFmt w:val="bullet"/>
      <w:lvlText w:val="•"/>
      <w:lvlJc w:val="left"/>
      <w:pPr>
        <w:ind w:left="720" w:hanging="465"/>
      </w:pPr>
      <w:rPr>
        <w:rFonts w:ascii="OpenSymbol" w:eastAsia="OpenSymbol" w:hAnsi="OpenSymbol" w:cs="OpenSymbol"/>
      </w:rPr>
    </w:lvl>
    <w:lvl w:ilvl="1">
      <w:numFmt w:val="bullet"/>
      <w:lvlText w:val="✗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CE13A62"/>
    <w:multiLevelType w:val="multilevel"/>
    <w:tmpl w:val="25404C32"/>
    <w:styleLink w:val="WWNum3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00B39F7"/>
    <w:multiLevelType w:val="multilevel"/>
    <w:tmpl w:val="0C1A84F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DE64654"/>
    <w:multiLevelType w:val="hybridMultilevel"/>
    <w:tmpl w:val="9880CCD0"/>
    <w:lvl w:ilvl="0" w:tplc="7C38F6D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9216F33E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754F8"/>
    <w:multiLevelType w:val="multilevel"/>
    <w:tmpl w:val="CC080CBE"/>
    <w:styleLink w:val="WWNum21"/>
    <w:lvl w:ilvl="0">
      <w:numFmt w:val="bullet"/>
      <w:lvlText w:val=""/>
      <w:lvlJc w:val="left"/>
      <w:pPr>
        <w:ind w:left="777" w:hanging="360"/>
      </w:pPr>
    </w:lvl>
    <w:lvl w:ilvl="1">
      <w:numFmt w:val="bullet"/>
      <w:lvlText w:val="o"/>
      <w:lvlJc w:val="left"/>
      <w:pPr>
        <w:ind w:left="149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</w:lvl>
    <w:lvl w:ilvl="4">
      <w:numFmt w:val="bullet"/>
      <w:lvlText w:val="o"/>
      <w:lvlJc w:val="left"/>
      <w:pPr>
        <w:ind w:left="365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</w:lvl>
    <w:lvl w:ilvl="7">
      <w:numFmt w:val="bullet"/>
      <w:lvlText w:val="o"/>
      <w:lvlJc w:val="left"/>
      <w:pPr>
        <w:ind w:left="581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6" w15:restartNumberingAfterBreak="0">
    <w:nsid w:val="34E450A7"/>
    <w:multiLevelType w:val="multilevel"/>
    <w:tmpl w:val="AB0429DE"/>
    <w:styleLink w:val="WWNum22"/>
    <w:lvl w:ilvl="0">
      <w:numFmt w:val="bullet"/>
      <w:lvlText w:val=""/>
      <w:lvlJc w:val="left"/>
      <w:pPr>
        <w:ind w:left="777" w:hanging="360"/>
      </w:pPr>
    </w:lvl>
    <w:lvl w:ilvl="1">
      <w:numFmt w:val="bullet"/>
      <w:lvlText w:val="o"/>
      <w:lvlJc w:val="left"/>
      <w:pPr>
        <w:ind w:left="149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</w:lvl>
    <w:lvl w:ilvl="4">
      <w:numFmt w:val="bullet"/>
      <w:lvlText w:val="o"/>
      <w:lvlJc w:val="left"/>
      <w:pPr>
        <w:ind w:left="365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</w:lvl>
    <w:lvl w:ilvl="7">
      <w:numFmt w:val="bullet"/>
      <w:lvlText w:val="o"/>
      <w:lvlJc w:val="left"/>
      <w:pPr>
        <w:ind w:left="581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7" w15:restartNumberingAfterBreak="0">
    <w:nsid w:val="608B7694"/>
    <w:multiLevelType w:val="multilevel"/>
    <w:tmpl w:val="DCC4CDD8"/>
    <w:styleLink w:val="WWNum2"/>
    <w:lvl w:ilvl="0">
      <w:numFmt w:val="bullet"/>
      <w:lvlText w:val=""/>
      <w:lvlJc w:val="left"/>
      <w:rPr>
        <w:rFonts w:ascii="Wingdings" w:hAnsi="Wingdings"/>
        <w:color w:val="00808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35531324">
    <w:abstractNumId w:val="3"/>
  </w:num>
  <w:num w:numId="2" w16cid:durableId="1058893358">
    <w:abstractNumId w:val="2"/>
  </w:num>
  <w:num w:numId="3" w16cid:durableId="1018431467">
    <w:abstractNumId w:val="6"/>
  </w:num>
  <w:num w:numId="4" w16cid:durableId="487748997">
    <w:abstractNumId w:val="0"/>
  </w:num>
  <w:num w:numId="5" w16cid:durableId="642275219">
    <w:abstractNumId w:val="5"/>
  </w:num>
  <w:num w:numId="6" w16cid:durableId="954142540">
    <w:abstractNumId w:val="7"/>
  </w:num>
  <w:num w:numId="7" w16cid:durableId="443774735">
    <w:abstractNumId w:val="1"/>
  </w:num>
  <w:num w:numId="8" w16cid:durableId="1712458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59"/>
    <w:rsid w:val="0002587D"/>
    <w:rsid w:val="00053B3B"/>
    <w:rsid w:val="000716DB"/>
    <w:rsid w:val="000814D6"/>
    <w:rsid w:val="00085675"/>
    <w:rsid w:val="000A3ED7"/>
    <w:rsid w:val="00131A7C"/>
    <w:rsid w:val="00175AF2"/>
    <w:rsid w:val="001824CD"/>
    <w:rsid w:val="00196E80"/>
    <w:rsid w:val="001C2888"/>
    <w:rsid w:val="001D46B3"/>
    <w:rsid w:val="001E1206"/>
    <w:rsid w:val="001F1A53"/>
    <w:rsid w:val="00225574"/>
    <w:rsid w:val="00232303"/>
    <w:rsid w:val="002B07C3"/>
    <w:rsid w:val="002B5CF4"/>
    <w:rsid w:val="002E7EEA"/>
    <w:rsid w:val="0035171C"/>
    <w:rsid w:val="00370E68"/>
    <w:rsid w:val="00392928"/>
    <w:rsid w:val="003A0665"/>
    <w:rsid w:val="003A318B"/>
    <w:rsid w:val="003C14CB"/>
    <w:rsid w:val="003D32AF"/>
    <w:rsid w:val="003D6A8F"/>
    <w:rsid w:val="003E2544"/>
    <w:rsid w:val="003E4866"/>
    <w:rsid w:val="003F4BE6"/>
    <w:rsid w:val="0040088A"/>
    <w:rsid w:val="00415C52"/>
    <w:rsid w:val="00434632"/>
    <w:rsid w:val="004628A2"/>
    <w:rsid w:val="004F172A"/>
    <w:rsid w:val="004F41E9"/>
    <w:rsid w:val="00522F9A"/>
    <w:rsid w:val="005259EF"/>
    <w:rsid w:val="00553AFE"/>
    <w:rsid w:val="00554768"/>
    <w:rsid w:val="00564704"/>
    <w:rsid w:val="00597354"/>
    <w:rsid w:val="005A4123"/>
    <w:rsid w:val="005A4D64"/>
    <w:rsid w:val="005D2883"/>
    <w:rsid w:val="006614C7"/>
    <w:rsid w:val="00667746"/>
    <w:rsid w:val="006A3051"/>
    <w:rsid w:val="006C3419"/>
    <w:rsid w:val="006D3F29"/>
    <w:rsid w:val="00735494"/>
    <w:rsid w:val="007614F0"/>
    <w:rsid w:val="00781BD6"/>
    <w:rsid w:val="007A7E7D"/>
    <w:rsid w:val="007B564E"/>
    <w:rsid w:val="007E1CE7"/>
    <w:rsid w:val="007E78AD"/>
    <w:rsid w:val="007F044C"/>
    <w:rsid w:val="00801779"/>
    <w:rsid w:val="008248F0"/>
    <w:rsid w:val="008B30E6"/>
    <w:rsid w:val="008B4CAB"/>
    <w:rsid w:val="008B5410"/>
    <w:rsid w:val="008C5CBE"/>
    <w:rsid w:val="008E256E"/>
    <w:rsid w:val="008F2C13"/>
    <w:rsid w:val="008F30F0"/>
    <w:rsid w:val="00902522"/>
    <w:rsid w:val="0090789D"/>
    <w:rsid w:val="00921E1F"/>
    <w:rsid w:val="00942094"/>
    <w:rsid w:val="00956CB9"/>
    <w:rsid w:val="00970548"/>
    <w:rsid w:val="0097198A"/>
    <w:rsid w:val="00973F49"/>
    <w:rsid w:val="009923DE"/>
    <w:rsid w:val="009B5199"/>
    <w:rsid w:val="009E47DD"/>
    <w:rsid w:val="009F66B1"/>
    <w:rsid w:val="00A03E9A"/>
    <w:rsid w:val="00A46DAD"/>
    <w:rsid w:val="00A77EFE"/>
    <w:rsid w:val="00AB77AA"/>
    <w:rsid w:val="00AC03C0"/>
    <w:rsid w:val="00AE1A81"/>
    <w:rsid w:val="00AF1656"/>
    <w:rsid w:val="00B13A59"/>
    <w:rsid w:val="00B373FA"/>
    <w:rsid w:val="00B7725A"/>
    <w:rsid w:val="00BA180C"/>
    <w:rsid w:val="00BA61E1"/>
    <w:rsid w:val="00BD0D7E"/>
    <w:rsid w:val="00BD60CD"/>
    <w:rsid w:val="00C20D5F"/>
    <w:rsid w:val="00C30A6A"/>
    <w:rsid w:val="00C50FFB"/>
    <w:rsid w:val="00C5108C"/>
    <w:rsid w:val="00C847C0"/>
    <w:rsid w:val="00CA715E"/>
    <w:rsid w:val="00CC2159"/>
    <w:rsid w:val="00CC2F92"/>
    <w:rsid w:val="00CC3370"/>
    <w:rsid w:val="00CD3600"/>
    <w:rsid w:val="00CE45DF"/>
    <w:rsid w:val="00CE5243"/>
    <w:rsid w:val="00D150D5"/>
    <w:rsid w:val="00D27AC4"/>
    <w:rsid w:val="00DB2D77"/>
    <w:rsid w:val="00DC3650"/>
    <w:rsid w:val="00DD2144"/>
    <w:rsid w:val="00E35692"/>
    <w:rsid w:val="00E4543F"/>
    <w:rsid w:val="00EB0EF7"/>
    <w:rsid w:val="00EC76D8"/>
    <w:rsid w:val="00EE284F"/>
    <w:rsid w:val="00EF2C39"/>
    <w:rsid w:val="00F16581"/>
    <w:rsid w:val="00F4127D"/>
    <w:rsid w:val="00F43367"/>
    <w:rsid w:val="00F62EA2"/>
    <w:rsid w:val="00F72784"/>
    <w:rsid w:val="00F9575A"/>
    <w:rsid w:val="00FB3012"/>
    <w:rsid w:val="00FE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05417"/>
  <w15:docId w15:val="{BC4C8BBE-8A11-4189-82BE-D27FD9D4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fr-FR"/>
    </w:rPr>
  </w:style>
  <w:style w:type="paragraph" w:styleId="Titre1">
    <w:name w:val="heading 1"/>
    <w:basedOn w:val="Heading"/>
    <w:uiPriority w:val="9"/>
    <w:qFormat/>
    <w:pPr>
      <w:outlineLvl w:val="0"/>
    </w:pPr>
  </w:style>
  <w:style w:type="paragraph" w:styleId="Titre3">
    <w:name w:val="heading 3"/>
    <w:basedOn w:val="Heading"/>
    <w:uiPriority w:val="9"/>
    <w:semiHidden/>
    <w:unhideWhenUsed/>
    <w:qFormat/>
    <w:pPr>
      <w:outlineLvl w:val="2"/>
    </w:pPr>
  </w:style>
  <w:style w:type="paragraph" w:styleId="Titre7">
    <w:name w:val="heading 7"/>
    <w:basedOn w:val="Standard"/>
    <w:next w:val="Standard"/>
    <w:pPr>
      <w:keepNext/>
      <w:jc w:val="both"/>
      <w:outlineLvl w:val="6"/>
    </w:pPr>
    <w:rPr>
      <w:rFonts w:ascii="Tahoma" w:eastAsia="Tahoma" w:hAnsi="Tahoma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formulaire">
    <w:name w:val="normal formulaire"/>
    <w:basedOn w:val="Standard"/>
    <w:pPr>
      <w:jc w:val="both"/>
    </w:pPr>
    <w:rPr>
      <w:rFonts w:ascii="Tahoma" w:eastAsia="Tahoma" w:hAnsi="Tahoma"/>
      <w:sz w:val="16"/>
    </w:rPr>
  </w:style>
  <w:style w:type="paragraph" w:customStyle="1" w:styleId="titreformulaire">
    <w:name w:val="titre formulaire"/>
    <w:basedOn w:val="Titre7"/>
  </w:style>
  <w:style w:type="paragraph" w:customStyle="1" w:styleId="Titredepartiedeformulaire">
    <w:name w:val="Titre de partie de formulaire"/>
    <w:basedOn w:val="titreformulaire"/>
    <w:pPr>
      <w:shd w:val="clear" w:color="auto" w:fill="006666"/>
      <w:suppressAutoHyphens w:val="0"/>
      <w:jc w:val="center"/>
    </w:pPr>
    <w:rPr>
      <w:caps/>
      <w:szCs w:val="24"/>
    </w:rPr>
  </w:style>
  <w:style w:type="paragraph" w:styleId="Commentaire">
    <w:name w:val="annotation text"/>
    <w:basedOn w:val="Standard"/>
    <w:rPr>
      <w:sz w:val="20"/>
      <w:szCs w:val="20"/>
    </w:rPr>
  </w:style>
  <w:style w:type="paragraph" w:styleId="Paragraphedeliste">
    <w:name w:val="List Paragraph"/>
    <w:basedOn w:val="Standard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suppressLineNumbers/>
      <w:tabs>
        <w:tab w:val="center" w:pos="5338"/>
        <w:tab w:val="right" w:pos="1067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DocumentMap">
    <w:name w:val="DocumentMap"/>
    <w:pPr>
      <w:widowControl/>
      <w:suppressAutoHyphens/>
      <w:spacing w:after="200" w:line="276" w:lineRule="auto"/>
      <w:textAlignment w:val="auto"/>
    </w:pPr>
    <w:rPr>
      <w:rFonts w:ascii="Calibri" w:eastAsia="Times New Roman" w:hAnsi="Calibri" w:cs="Times New Roman"/>
      <w:sz w:val="22"/>
      <w:szCs w:val="22"/>
      <w:lang w:val="fr-FR" w:bidi="ar-SA"/>
    </w:rPr>
  </w:style>
  <w:style w:type="paragraph" w:styleId="NormalWeb">
    <w:name w:val="Normal (Web)"/>
    <w:basedOn w:val="Standard"/>
    <w:uiPriority w:val="99"/>
    <w:pPr>
      <w:spacing w:before="100" w:after="100"/>
      <w:textAlignment w:val="auto"/>
    </w:pPr>
    <w:rPr>
      <w:rFonts w:cs="Times New Roman"/>
      <w:lang w:val="fr-FR" w:eastAsia="fr-FR" w:bidi="ar-SA"/>
    </w:rPr>
  </w:style>
  <w:style w:type="character" w:styleId="Textedelespacerserv">
    <w:name w:val="Placeholder Text"/>
    <w:basedOn w:val="Policepardfaut"/>
    <w:rPr>
      <w:color w:val="808080"/>
    </w:rPr>
  </w:style>
  <w:style w:type="character" w:customStyle="1" w:styleId="Caractredenotedebasdepage">
    <w:name w:val="Caractère de note de bas de page"/>
    <w:rPr>
      <w:position w:val="0"/>
      <w:vertAlign w:val="superscript"/>
    </w:rPr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color w:val="00808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</w:style>
  <w:style w:type="paragraph" w:styleId="Objetducommentaire">
    <w:name w:val="annotation subject"/>
    <w:basedOn w:val="Commentaire"/>
    <w:next w:val="Commentaire"/>
    <w:pPr>
      <w:widowControl w:val="0"/>
    </w:pPr>
    <w:rPr>
      <w:b/>
      <w:bCs/>
    </w:rPr>
  </w:style>
  <w:style w:type="character" w:customStyle="1" w:styleId="StandardCar">
    <w:name w:val="Standard Car"/>
    <w:basedOn w:val="Policepardfaut"/>
  </w:style>
  <w:style w:type="character" w:customStyle="1" w:styleId="CommentaireCar">
    <w:name w:val="Commentaire Car"/>
    <w:basedOn w:val="StandardCar"/>
    <w:rPr>
      <w:sz w:val="20"/>
      <w:szCs w:val="20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paragraph" w:customStyle="1" w:styleId="TableParagraph">
    <w:name w:val="Table Paragraph"/>
    <w:basedOn w:val="Normal"/>
    <w:pPr>
      <w:suppressAutoHyphens w:val="0"/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bidi="ar-SA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paragraph" w:styleId="Rvision">
    <w:name w:val="Revision"/>
    <w:pPr>
      <w:widowControl/>
      <w:textAlignment w:val="auto"/>
    </w:pPr>
    <w:rPr>
      <w:lang w:val="fr-FR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3">
    <w:name w:val="WWNum3"/>
    <w:basedOn w:val="Aucuneliste"/>
    <w:pPr>
      <w:numPr>
        <w:numId w:val="2"/>
      </w:numPr>
    </w:pPr>
  </w:style>
  <w:style w:type="numbering" w:customStyle="1" w:styleId="WWNum22">
    <w:name w:val="WWNum22"/>
    <w:basedOn w:val="Aucuneliste"/>
    <w:pPr>
      <w:numPr>
        <w:numId w:val="3"/>
      </w:numPr>
    </w:pPr>
  </w:style>
  <w:style w:type="numbering" w:customStyle="1" w:styleId="WWNum20">
    <w:name w:val="WWNum20"/>
    <w:basedOn w:val="Aucuneliste"/>
    <w:pPr>
      <w:numPr>
        <w:numId w:val="4"/>
      </w:numPr>
    </w:pPr>
  </w:style>
  <w:style w:type="numbering" w:customStyle="1" w:styleId="WWNum21">
    <w:name w:val="WWNum2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12">
    <w:name w:val="WWNum12"/>
    <w:basedOn w:val="Aucuneliste"/>
    <w:pPr>
      <w:numPr>
        <w:numId w:val="7"/>
      </w:numPr>
    </w:pPr>
  </w:style>
  <w:style w:type="table" w:styleId="Grilledutableau">
    <w:name w:val="Table Grid"/>
    <w:basedOn w:val="TableauNormal"/>
    <w:uiPriority w:val="39"/>
    <w:rsid w:val="0066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0formulaire">
    <w:name w:val="normal_20_formulaire"/>
    <w:basedOn w:val="Normal"/>
    <w:rsid w:val="00AC03C0"/>
    <w:pPr>
      <w:suppressAutoHyphens w:val="0"/>
      <w:jc w:val="both"/>
      <w:textAlignment w:val="auto"/>
    </w:pPr>
    <w:rPr>
      <w:rFonts w:ascii="Tahoma" w:eastAsia="Tahoma" w:hAnsi="Tahoma"/>
      <w:kern w:val="0"/>
      <w:sz w:val="16"/>
      <w:szCs w:val="16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eader@bourgognefranchecomt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SOUILLARD Maxime</dc:creator>
  <cp:lastModifiedBy>CARRIOU LISE</cp:lastModifiedBy>
  <cp:revision>25</cp:revision>
  <cp:lastPrinted>2022-08-02T14:36:00Z</cp:lastPrinted>
  <dcterms:created xsi:type="dcterms:W3CDTF">2025-03-14T14:25:00Z</dcterms:created>
  <dcterms:modified xsi:type="dcterms:W3CDTF">2026-09-01T14:52:00Z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