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04" w:rsidRDefault="00D43008" w:rsidP="00420ED8">
      <w:pPr>
        <w:widowControl w:val="0"/>
        <w:autoSpaceDE w:val="0"/>
        <w:autoSpaceDN w:val="0"/>
        <w:adjustRightInd w:val="0"/>
        <w:ind w:left="94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5B36FE4" wp14:editId="3FD85BA4">
            <wp:simplePos x="0" y="0"/>
            <wp:positionH relativeFrom="column">
              <wp:posOffset>2809240</wp:posOffset>
            </wp:positionH>
            <wp:positionV relativeFrom="paragraph">
              <wp:posOffset>41910</wp:posOffset>
            </wp:positionV>
            <wp:extent cx="1346835" cy="899795"/>
            <wp:effectExtent l="0" t="0" r="571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0" allowOverlap="1" wp14:anchorId="44EBECF5" wp14:editId="29EE4AAC">
            <wp:simplePos x="0" y="0"/>
            <wp:positionH relativeFrom="page">
              <wp:posOffset>690113</wp:posOffset>
            </wp:positionH>
            <wp:positionV relativeFrom="page">
              <wp:posOffset>345057</wp:posOffset>
            </wp:positionV>
            <wp:extent cx="1268083" cy="1040981"/>
            <wp:effectExtent l="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07" cy="104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26803877" wp14:editId="2002FEE8">
            <wp:simplePos x="0" y="0"/>
            <wp:positionH relativeFrom="column">
              <wp:posOffset>5218430</wp:posOffset>
            </wp:positionH>
            <wp:positionV relativeFrom="paragraph">
              <wp:posOffset>-147955</wp:posOffset>
            </wp:positionV>
            <wp:extent cx="1475740" cy="11696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 201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6D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9BD4F" wp14:editId="60E04DEC">
                <wp:simplePos x="0" y="0"/>
                <wp:positionH relativeFrom="column">
                  <wp:posOffset>-260662</wp:posOffset>
                </wp:positionH>
                <wp:positionV relativeFrom="paragraph">
                  <wp:posOffset>41503</wp:posOffset>
                </wp:positionV>
                <wp:extent cx="189781" cy="2164715"/>
                <wp:effectExtent l="0" t="0" r="1270" b="6985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6D0" w:rsidRDefault="00C07854" w:rsidP="006B36D0">
                            <w:pPr>
                              <w:pStyle w:val="normalformulaire"/>
                              <w:jc w:val="center"/>
                            </w:pPr>
                            <w:r>
                              <w:t xml:space="preserve">Mise à </w:t>
                            </w:r>
                            <w:r w:rsidRPr="00C31A93">
                              <w:t>jour</w:t>
                            </w:r>
                            <w:r>
                              <w:t xml:space="preserve"> : </w:t>
                            </w:r>
                            <w:r w:rsidR="00EC50FE">
                              <w:t>3</w:t>
                            </w:r>
                            <w:r w:rsidR="00FB3F93">
                              <w:t>0</w:t>
                            </w:r>
                            <w:r w:rsidR="006B36D0">
                              <w:t>.0</w:t>
                            </w:r>
                            <w:r w:rsidR="00EC50FE">
                              <w:t>8</w:t>
                            </w:r>
                            <w:r w:rsidR="006B36D0">
                              <w:t>.</w:t>
                            </w:r>
                            <w:r w:rsidR="00FB3F93">
                              <w:t>201</w:t>
                            </w:r>
                            <w:r w:rsidR="00EC50FE">
                              <w:t>9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0.5pt;margin-top:3.25pt;width:14.95pt;height:17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" filled="f" stroked="f">
                <v:textbox style="layout-flow:vertical;mso-layout-flow-alt:bottom-to-top" inset=".5mm,.3mm,.5mm,.3mm">
                  <w:txbxContent>
                    <w:p w:rsidR="006B36D0" w:rsidRDefault="00C07854" w:rsidP="006B36D0">
                      <w:pPr>
                        <w:pStyle w:val="normalformulaire"/>
                        <w:jc w:val="center"/>
                      </w:pPr>
                      <w:r>
                        <w:t xml:space="preserve">Mise à </w:t>
                      </w:r>
                      <w:r w:rsidRPr="00C31A93">
                        <w:t>jour</w:t>
                      </w:r>
                      <w:r>
                        <w:t xml:space="preserve"> : </w:t>
                      </w:r>
                      <w:r w:rsidR="00EC50FE">
                        <w:t>3</w:t>
                      </w:r>
                      <w:r w:rsidR="00FB3F93">
                        <w:t>0</w:t>
                      </w:r>
                      <w:r w:rsidR="006B36D0">
                        <w:t>.0</w:t>
                      </w:r>
                      <w:r w:rsidR="00EC50FE">
                        <w:t>8</w:t>
                      </w:r>
                      <w:r w:rsidR="006B36D0">
                        <w:t>.</w:t>
                      </w:r>
                      <w:r w:rsidR="00FB3F93">
                        <w:t>201</w:t>
                      </w:r>
                      <w:r w:rsidR="00EC50F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321FA">
        <w:rPr>
          <w:noProof/>
        </w:rPr>
        <w:t xml:space="preserve"> </w:t>
      </w:r>
    </w:p>
    <w:p w:rsidR="007E0704" w:rsidRDefault="007E0704">
      <w:pPr>
        <w:widowControl w:val="0"/>
        <w:autoSpaceDE w:val="0"/>
        <w:autoSpaceDN w:val="0"/>
        <w:adjustRightInd w:val="0"/>
        <w:ind w:left="9460"/>
        <w:rPr>
          <w:noProof/>
        </w:rPr>
      </w:pPr>
    </w:p>
    <w:p w:rsidR="003D024B" w:rsidRDefault="003D024B">
      <w:pPr>
        <w:widowControl w:val="0"/>
        <w:autoSpaceDE w:val="0"/>
        <w:autoSpaceDN w:val="0"/>
        <w:adjustRightInd w:val="0"/>
        <w:spacing w:line="206" w:lineRule="exact"/>
      </w:pPr>
    </w:p>
    <w:p w:rsidR="007E0704" w:rsidRDefault="007E0704">
      <w:pPr>
        <w:widowControl w:val="0"/>
        <w:autoSpaceDE w:val="0"/>
        <w:autoSpaceDN w:val="0"/>
        <w:adjustRightInd w:val="0"/>
        <w:spacing w:line="206" w:lineRule="exact"/>
      </w:pPr>
    </w:p>
    <w:p w:rsidR="007E0704" w:rsidRDefault="007E0704">
      <w:pPr>
        <w:widowControl w:val="0"/>
        <w:autoSpaceDE w:val="0"/>
        <w:autoSpaceDN w:val="0"/>
        <w:adjustRightInd w:val="0"/>
        <w:spacing w:line="206" w:lineRule="exact"/>
      </w:pPr>
    </w:p>
    <w:p w:rsidR="003D024B" w:rsidRDefault="003D024B">
      <w:pPr>
        <w:widowControl w:val="0"/>
        <w:autoSpaceDE w:val="0"/>
        <w:autoSpaceDN w:val="0"/>
        <w:adjustRightInd w:val="0"/>
        <w:spacing w:line="69" w:lineRule="exact"/>
      </w:pPr>
    </w:p>
    <w:p w:rsidR="00880328" w:rsidRDefault="00880328">
      <w:pPr>
        <w:widowControl w:val="0"/>
        <w:autoSpaceDE w:val="0"/>
        <w:autoSpaceDN w:val="0"/>
        <w:adjustRightInd w:val="0"/>
        <w:spacing w:line="69" w:lineRule="exact"/>
      </w:pPr>
    </w:p>
    <w:p w:rsidR="003D024B" w:rsidRDefault="003D024B">
      <w:pPr>
        <w:widowControl w:val="0"/>
        <w:autoSpaceDE w:val="0"/>
        <w:autoSpaceDN w:val="0"/>
        <w:adjustRightInd w:val="0"/>
      </w:pPr>
    </w:p>
    <w:p w:rsidR="004C7727" w:rsidRDefault="004C7727">
      <w:pPr>
        <w:widowControl w:val="0"/>
        <w:autoSpaceDE w:val="0"/>
        <w:autoSpaceDN w:val="0"/>
        <w:adjustRightInd w:val="0"/>
      </w:pPr>
      <w:bookmarkStart w:id="0" w:name="_GoBack"/>
      <w:bookmarkEnd w:id="0"/>
    </w:p>
    <w:tbl>
      <w:tblPr>
        <w:tblpPr w:leftFromText="141" w:rightFromText="141" w:vertAnchor="page" w:horzAnchor="margin" w:tblpY="273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4C7727" w:rsidTr="004C7727">
        <w:tc>
          <w:tcPr>
            <w:tcW w:w="10773" w:type="dxa"/>
          </w:tcPr>
          <w:p w:rsidR="00007A0A" w:rsidRDefault="00007A0A" w:rsidP="004C7727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</w:pPr>
          </w:p>
          <w:p w:rsidR="00007A0A" w:rsidRPr="002A75B7" w:rsidRDefault="00007A0A" w:rsidP="00007A0A">
            <w:pPr>
              <w:pStyle w:val="normalformulaire"/>
              <w:snapToGrid w:val="0"/>
              <w:spacing w:before="60" w:after="60"/>
              <w:jc w:val="center"/>
              <w:rPr>
                <w:rFonts w:cs="Tahoma"/>
                <w:b/>
                <w:smallCaps/>
                <w:color w:val="008080"/>
                <w:sz w:val="24"/>
                <w:szCs w:val="24"/>
              </w:rPr>
            </w:pPr>
            <w:r w:rsidRPr="002A75B7">
              <w:rPr>
                <w:rFonts w:cs="Tahoma"/>
                <w:b/>
                <w:smallCaps/>
                <w:color w:val="008080"/>
                <w:sz w:val="24"/>
                <w:szCs w:val="24"/>
              </w:rPr>
              <w:t>Demande de subvention</w:t>
            </w:r>
          </w:p>
          <w:p w:rsidR="00007A0A" w:rsidRPr="002A75B7" w:rsidRDefault="00007A0A" w:rsidP="00007A0A">
            <w:pPr>
              <w:pStyle w:val="normalformulaire"/>
              <w:snapToGrid w:val="0"/>
              <w:spacing w:before="60" w:after="60"/>
              <w:jc w:val="center"/>
              <w:rPr>
                <w:rFonts w:cs="Tahoma"/>
                <w:b/>
                <w:smallCaps/>
                <w:color w:val="008080"/>
                <w:sz w:val="24"/>
                <w:szCs w:val="24"/>
              </w:rPr>
            </w:pPr>
            <w:r w:rsidRPr="002A75B7">
              <w:rPr>
                <w:b/>
                <w:smallCaps/>
                <w:color w:val="008080"/>
                <w:sz w:val="24"/>
                <w:szCs w:val="24"/>
              </w:rPr>
              <w:t xml:space="preserve">Partenariat </w:t>
            </w:r>
            <w:r w:rsidR="00FB3F93" w:rsidRPr="002A75B7">
              <w:rPr>
                <w:b/>
                <w:smallCaps/>
                <w:color w:val="008080"/>
                <w:sz w:val="24"/>
                <w:szCs w:val="24"/>
              </w:rPr>
              <w:t>européen</w:t>
            </w:r>
            <w:r w:rsidRPr="002A75B7">
              <w:rPr>
                <w:b/>
                <w:smallCaps/>
                <w:color w:val="008080"/>
                <w:sz w:val="24"/>
                <w:szCs w:val="24"/>
              </w:rPr>
              <w:t xml:space="preserve"> d’innovation « agriculture et foresterie productives et durables »</w:t>
            </w:r>
            <w:r w:rsidR="00FB3F93" w:rsidRPr="002A75B7">
              <w:rPr>
                <w:rFonts w:cs="Tahoma"/>
                <w:b/>
                <w:smallCaps/>
                <w:color w:val="008080"/>
                <w:sz w:val="24"/>
                <w:szCs w:val="24"/>
              </w:rPr>
              <w:t>émergence</w:t>
            </w:r>
            <w:r w:rsidRPr="002A75B7">
              <w:rPr>
                <w:rFonts w:cs="Tahoma"/>
                <w:b/>
                <w:smallCaps/>
                <w:color w:val="008080"/>
                <w:sz w:val="24"/>
                <w:szCs w:val="24"/>
              </w:rPr>
              <w:t xml:space="preserve"> et fonctionnement des groupes opérationnels</w:t>
            </w:r>
          </w:p>
          <w:p w:rsidR="00007A0A" w:rsidRPr="002A75B7" w:rsidRDefault="00007A0A" w:rsidP="00007A0A">
            <w:pPr>
              <w:pStyle w:val="normalformulaire"/>
              <w:spacing w:before="60" w:after="60"/>
              <w:jc w:val="center"/>
              <w:rPr>
                <w:rFonts w:cs="Tahoma"/>
                <w:b/>
                <w:bCs/>
                <w:smallCaps/>
                <w:color w:val="008080"/>
                <w:sz w:val="24"/>
                <w:szCs w:val="24"/>
              </w:rPr>
            </w:pPr>
            <w:r w:rsidRPr="002A75B7">
              <w:rPr>
                <w:rFonts w:cs="Tahoma"/>
                <w:b/>
                <w:bCs/>
                <w:smallCaps/>
                <w:color w:val="008080"/>
                <w:sz w:val="24"/>
                <w:szCs w:val="24"/>
              </w:rPr>
              <w:t>Type d’opération 16.1.1  du programme de développement rural de Bourgogne</w:t>
            </w:r>
          </w:p>
          <w:p w:rsidR="00007A0A" w:rsidRDefault="00007A0A" w:rsidP="004C7727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</w:pPr>
          </w:p>
          <w:p w:rsidR="00007A0A" w:rsidRDefault="00007A0A" w:rsidP="002A75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</w:pPr>
          </w:p>
          <w:p w:rsidR="00007A0A" w:rsidRDefault="00007A0A" w:rsidP="004C7727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</w:pPr>
          </w:p>
          <w:p w:rsidR="004C7727" w:rsidRPr="00C07854" w:rsidRDefault="00007A0A" w:rsidP="004C7727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Annexe</w:t>
            </w:r>
            <w:proofErr w:type="spellEnd"/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5 :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Modèle</w:t>
            </w:r>
            <w:proofErr w:type="spellEnd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mandat</w:t>
            </w:r>
            <w:proofErr w:type="spellEnd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gestion</w:t>
            </w:r>
            <w:proofErr w:type="spellEnd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d’une</w:t>
            </w:r>
            <w:proofErr w:type="spellEnd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demande</w:t>
            </w:r>
            <w:proofErr w:type="spellEnd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7727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d’aide</w:t>
            </w:r>
            <w:proofErr w:type="spellEnd"/>
          </w:p>
        </w:tc>
      </w:tr>
      <w:tr w:rsidR="004C7727" w:rsidTr="004C7727">
        <w:trPr>
          <w:trHeight w:hRule="exact" w:val="690"/>
        </w:trPr>
        <w:tc>
          <w:tcPr>
            <w:tcW w:w="10773" w:type="dxa"/>
            <w:shd w:val="clear" w:color="auto" w:fill="FFFFFF"/>
            <w:vAlign w:val="center"/>
          </w:tcPr>
          <w:p w:rsidR="004C7727" w:rsidRDefault="004C7727" w:rsidP="004C7727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une copie au conseil régional de Bourgogne-Franche-Comté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 original par signataire.</w:t>
            </w:r>
          </w:p>
        </w:tc>
      </w:tr>
    </w:tbl>
    <w:p w:rsidR="004C7727" w:rsidRDefault="004C7727">
      <w:pPr>
        <w:widowControl w:val="0"/>
        <w:autoSpaceDE w:val="0"/>
        <w:autoSpaceDN w:val="0"/>
        <w:adjustRightInd w:val="0"/>
      </w:pPr>
    </w:p>
    <w:p w:rsidR="004C7727" w:rsidRDefault="004C7727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F485C">
        <w:rPr>
          <w:rFonts w:ascii="Tahoma" w:hAnsi="Tahoma" w:cs="Tahoma"/>
          <w:sz w:val="16"/>
          <w:szCs w:val="16"/>
        </w:rPr>
        <w:t>Je s</w:t>
      </w:r>
      <w:r>
        <w:rPr>
          <w:rFonts w:ascii="Tahoma" w:hAnsi="Tahoma" w:cs="Tahoma"/>
          <w:sz w:val="16"/>
          <w:szCs w:val="16"/>
        </w:rPr>
        <w:t xml:space="preserve">oussigné (prénom, NOM) </w:t>
      </w:r>
      <w:sdt>
        <w:sdtPr>
          <w:id w:val="-950547551"/>
          <w:placeholder>
            <w:docPart w:val="F07F064CFC5C4A38B71B8E7913028502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Né(e) le</w:t>
      </w:r>
      <w:r w:rsidRPr="002F485C">
        <w:t xml:space="preserve"> </w:t>
      </w:r>
      <w:sdt>
        <w:sdtPr>
          <w:id w:val="975491976"/>
          <w:placeholder>
            <w:docPart w:val="DB96A9F17BAE46048D6BB43EAB91A4F6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à</w:t>
      </w:r>
      <w:proofErr w:type="gramEnd"/>
      <w:r w:rsidRPr="002F485C">
        <w:t xml:space="preserve"> </w:t>
      </w:r>
      <w:sdt>
        <w:sdtPr>
          <w:id w:val="-313715754"/>
          <w:placeholder>
            <w:docPart w:val="7AC68F9B400842D78448B97A3CF17A6C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Demeurant à</w:t>
      </w:r>
      <w:r w:rsidRPr="002F485C">
        <w:t xml:space="preserve"> </w:t>
      </w:r>
      <w:sdt>
        <w:sdtPr>
          <w:id w:val="917984751"/>
          <w:placeholder>
            <w:docPart w:val="4A0E8934AD4E465CA5BE9C1BC6F5D795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Pr="005A26A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« </w:t>
      </w:r>
      <w:proofErr w:type="gramStart"/>
      <w:r w:rsidRPr="005A26AC">
        <w:rPr>
          <w:rFonts w:ascii="Tahoma" w:hAnsi="Tahoma" w:cs="Tahoma"/>
          <w:b/>
          <w:sz w:val="20"/>
          <w:szCs w:val="20"/>
        </w:rPr>
        <w:t>le</w:t>
      </w:r>
      <w:proofErr w:type="gramEnd"/>
      <w:r w:rsidRPr="005A26AC">
        <w:rPr>
          <w:rFonts w:ascii="Tahoma" w:hAnsi="Tahoma" w:cs="Tahoma"/>
          <w:b/>
          <w:sz w:val="20"/>
          <w:szCs w:val="20"/>
        </w:rPr>
        <w:t xml:space="preserve"> mandant »</w:t>
      </w:r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Agissant en qualité de </w:t>
      </w:r>
      <w:sdt>
        <w:sdtPr>
          <w:id w:val="-1497029182"/>
          <w:placeholder>
            <w:docPart w:val="EA97424AF9F54FC5A35142752D1336AE"/>
          </w:placeholder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F485C" w:rsidRPr="004C7727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6"/>
        </w:rPr>
      </w:pPr>
      <w:r w:rsidRPr="004C7727">
        <w:rPr>
          <w:rFonts w:ascii="Tahoma" w:hAnsi="Tahoma" w:cs="Tahoma"/>
          <w:i/>
          <w:sz w:val="18"/>
          <w:szCs w:val="16"/>
        </w:rPr>
        <w:t>Si représentant d’une personne morale :</w:t>
      </w:r>
    </w:p>
    <w:p w:rsidR="002F485C" w:rsidRPr="004C7727" w:rsidRDefault="00D43008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i/>
            <w:sz w:val="18"/>
            <w:szCs w:val="16"/>
          </w:rPr>
          <w:id w:val="-3471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5C" w:rsidRPr="004C7727">
            <w:rPr>
              <w:rFonts w:ascii="MS Gothic" w:eastAsia="MS Gothic" w:hAnsi="MS Gothic" w:cs="Tahoma" w:hint="eastAsia"/>
              <w:i/>
              <w:sz w:val="18"/>
              <w:szCs w:val="16"/>
            </w:rPr>
            <w:t>☐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</w:t>
      </w:r>
      <w:proofErr w:type="gramStart"/>
      <w:r w:rsidR="002F485C" w:rsidRPr="004C7727">
        <w:rPr>
          <w:rFonts w:ascii="Tahoma" w:hAnsi="Tahoma" w:cs="Tahoma"/>
          <w:i/>
          <w:sz w:val="18"/>
          <w:szCs w:val="16"/>
        </w:rPr>
        <w:t>représentant</w:t>
      </w:r>
      <w:proofErr w:type="gramEnd"/>
      <w:r w:rsidR="002F485C" w:rsidRPr="004C7727">
        <w:rPr>
          <w:rFonts w:ascii="Tahoma" w:hAnsi="Tahoma" w:cs="Tahoma"/>
          <w:i/>
          <w:sz w:val="18"/>
          <w:szCs w:val="16"/>
        </w:rPr>
        <w:t xml:space="preserve"> légal de </w:t>
      </w:r>
      <w:sdt>
        <w:sdtPr>
          <w:rPr>
            <w:i/>
            <w:sz w:val="28"/>
          </w:rPr>
          <w:id w:val="1861777398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, n° SIRET : </w:t>
      </w:r>
      <w:sdt>
        <w:sdtPr>
          <w:rPr>
            <w:i/>
            <w:sz w:val="28"/>
          </w:rPr>
          <w:id w:val="1936938678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, dont le siège social est situé à </w:t>
      </w:r>
      <w:sdt>
        <w:sdtPr>
          <w:rPr>
            <w:i/>
            <w:sz w:val="28"/>
          </w:rPr>
          <w:id w:val="678549872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</w:p>
    <w:p w:rsidR="002F485C" w:rsidRPr="004C7727" w:rsidRDefault="002F485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6"/>
        </w:rPr>
      </w:pPr>
    </w:p>
    <w:p w:rsidR="002F485C" w:rsidRPr="004C7727" w:rsidRDefault="00D43008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i/>
            <w:sz w:val="18"/>
            <w:szCs w:val="16"/>
          </w:rPr>
          <w:id w:val="-20413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5C" w:rsidRPr="004C7727">
            <w:rPr>
              <w:rFonts w:ascii="MS Gothic" w:eastAsia="MS Gothic" w:hAnsi="MS Gothic" w:cs="Tahoma" w:hint="eastAsia"/>
              <w:i/>
              <w:sz w:val="18"/>
              <w:szCs w:val="16"/>
            </w:rPr>
            <w:t>☐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</w:t>
      </w:r>
      <w:proofErr w:type="gramStart"/>
      <w:r w:rsidR="002F485C" w:rsidRPr="004C7727">
        <w:rPr>
          <w:rFonts w:ascii="Tahoma" w:hAnsi="Tahoma" w:cs="Tahoma"/>
          <w:i/>
          <w:sz w:val="18"/>
          <w:szCs w:val="16"/>
        </w:rPr>
        <w:t>autre</w:t>
      </w:r>
      <w:proofErr w:type="gramEnd"/>
      <w:r w:rsidR="002F485C" w:rsidRPr="004C7727">
        <w:rPr>
          <w:rFonts w:ascii="Tahoma" w:hAnsi="Tahoma" w:cs="Tahoma"/>
          <w:i/>
          <w:sz w:val="18"/>
          <w:szCs w:val="16"/>
        </w:rPr>
        <w:t xml:space="preserve"> (préciser la fonction si </w:t>
      </w:r>
      <w:r w:rsidR="004C7727">
        <w:rPr>
          <w:rFonts w:ascii="Tahoma" w:hAnsi="Tahoma" w:cs="Tahoma"/>
          <w:i/>
          <w:sz w:val="18"/>
          <w:szCs w:val="16"/>
        </w:rPr>
        <w:t>vous n’êtes pas le représentant légal</w:t>
      </w:r>
      <w:r w:rsidR="002F485C" w:rsidRPr="004C7727">
        <w:rPr>
          <w:rFonts w:ascii="Tahoma" w:hAnsi="Tahoma" w:cs="Tahoma"/>
          <w:i/>
          <w:sz w:val="18"/>
          <w:szCs w:val="16"/>
        </w:rPr>
        <w:t xml:space="preserve">) : </w:t>
      </w:r>
      <w:sdt>
        <w:sdtPr>
          <w:rPr>
            <w:i/>
            <w:sz w:val="28"/>
          </w:rPr>
          <w:id w:val="-389191538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</w:p>
    <w:p w:rsidR="002F485C" w:rsidRDefault="002F485C">
      <w:pPr>
        <w:widowControl w:val="0"/>
        <w:autoSpaceDE w:val="0"/>
        <w:autoSpaceDN w:val="0"/>
        <w:adjustRightInd w:val="0"/>
      </w:pPr>
    </w:p>
    <w:p w:rsidR="002F485C" w:rsidRPr="005A26A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Désigne comme mandataire</w:t>
      </w:r>
      <w:r w:rsidR="007759AA" w:rsidRPr="005A26AC">
        <w:rPr>
          <w:rFonts w:ascii="Tahoma" w:hAnsi="Tahoma" w:cs="Tahoma"/>
          <w:b/>
          <w:sz w:val="20"/>
          <w:szCs w:val="20"/>
        </w:rPr>
        <w:t> :</w:t>
      </w:r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prénom</w:t>
      </w:r>
      <w:proofErr w:type="gramEnd"/>
      <w:r>
        <w:rPr>
          <w:rFonts w:ascii="Tahoma" w:hAnsi="Tahoma" w:cs="Tahoma"/>
          <w:sz w:val="16"/>
          <w:szCs w:val="16"/>
        </w:rPr>
        <w:t xml:space="preserve">, NOM) : </w:t>
      </w:r>
      <w:sdt>
        <w:sdtPr>
          <w:id w:val="-1614438005"/>
          <w:showingPlcHdr/>
        </w:sdtPr>
        <w:sdtEndPr/>
        <w:sdtContent>
          <w:r w:rsidRPr="00BA4DAF">
            <w:rPr>
              <w:rFonts w:cs="Tahoma"/>
            </w:rPr>
            <w:t>__________________</w:t>
          </w:r>
        </w:sdtContent>
      </w:sdt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Né(e) le</w:t>
      </w:r>
      <w:r w:rsidRPr="002F485C">
        <w:t xml:space="preserve"> </w:t>
      </w:r>
      <w:sdt>
        <w:sdtPr>
          <w:id w:val="-1329138184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à</w:t>
      </w:r>
      <w:proofErr w:type="gramEnd"/>
      <w:r w:rsidRPr="002F485C">
        <w:t xml:space="preserve"> </w:t>
      </w:r>
      <w:sdt>
        <w:sdtPr>
          <w:id w:val="-1768377947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Demeurant à</w:t>
      </w:r>
      <w:r w:rsidRPr="002F485C">
        <w:t xml:space="preserve"> </w:t>
      </w:r>
      <w:sdt>
        <w:sdtPr>
          <w:id w:val="1941950510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Pr="005A26A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Désigné « le man</w:t>
      </w:r>
      <w:r w:rsidR="007759AA" w:rsidRPr="005A26AC">
        <w:rPr>
          <w:rFonts w:ascii="Tahoma" w:hAnsi="Tahoma" w:cs="Tahoma"/>
          <w:b/>
          <w:sz w:val="20"/>
          <w:szCs w:val="20"/>
        </w:rPr>
        <w:t>dataire</w:t>
      </w:r>
      <w:r w:rsidRPr="005A26AC">
        <w:rPr>
          <w:rFonts w:ascii="Tahoma" w:hAnsi="Tahoma" w:cs="Tahoma"/>
          <w:b/>
          <w:sz w:val="20"/>
          <w:szCs w:val="20"/>
        </w:rPr>
        <w:t> »</w:t>
      </w:r>
      <w:r w:rsidR="00B16E9D">
        <w:rPr>
          <w:rFonts w:ascii="Tahoma" w:hAnsi="Tahoma" w:cs="Tahoma"/>
          <w:b/>
          <w:sz w:val="20"/>
          <w:szCs w:val="20"/>
        </w:rPr>
        <w:t>,</w:t>
      </w:r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Agissant en qualité de </w:t>
      </w:r>
      <w:sdt>
        <w:sdtPr>
          <w:id w:val="-585148219"/>
          <w:showingPlcHdr/>
        </w:sdtPr>
        <w:sdtEndPr/>
        <w:sdtContent>
          <w:r w:rsidRPr="006D6EEB">
            <w:rPr>
              <w:rFonts w:cs="Tahoma"/>
            </w:rPr>
            <w:t>__________________</w:t>
          </w:r>
        </w:sdtContent>
      </w:sdt>
    </w:p>
    <w:p w:rsid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F485C" w:rsidRPr="002F485C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2F485C">
        <w:rPr>
          <w:rFonts w:ascii="Tahoma" w:hAnsi="Tahoma" w:cs="Tahoma"/>
          <w:i/>
          <w:sz w:val="16"/>
          <w:szCs w:val="16"/>
        </w:rPr>
        <w:t>Si représentant d’une personne morale</w:t>
      </w:r>
      <w:r>
        <w:rPr>
          <w:rFonts w:ascii="Tahoma" w:hAnsi="Tahoma" w:cs="Tahoma"/>
          <w:i/>
          <w:sz w:val="16"/>
          <w:szCs w:val="16"/>
        </w:rPr>
        <w:t> :</w:t>
      </w:r>
    </w:p>
    <w:p w:rsidR="002F485C" w:rsidRPr="004C7727" w:rsidRDefault="00D43008" w:rsidP="002F485C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i/>
            <w:sz w:val="18"/>
            <w:szCs w:val="16"/>
          </w:rPr>
          <w:id w:val="-943300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7727" w:rsidRPr="004C7727">
            <w:rPr>
              <w:rFonts w:ascii="MS Gothic" w:eastAsia="MS Gothic" w:hAnsi="MS Gothic" w:cs="Tahoma" w:hint="eastAsia"/>
              <w:i/>
              <w:sz w:val="18"/>
              <w:szCs w:val="16"/>
            </w:rPr>
            <w:t>☒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</w:t>
      </w:r>
      <w:proofErr w:type="gramStart"/>
      <w:r w:rsidR="002F485C" w:rsidRPr="004C7727">
        <w:rPr>
          <w:rFonts w:ascii="Tahoma" w:hAnsi="Tahoma" w:cs="Tahoma"/>
          <w:i/>
          <w:sz w:val="18"/>
          <w:szCs w:val="16"/>
        </w:rPr>
        <w:t>représentant</w:t>
      </w:r>
      <w:proofErr w:type="gramEnd"/>
      <w:r w:rsidR="002F485C" w:rsidRPr="004C7727">
        <w:rPr>
          <w:rFonts w:ascii="Tahoma" w:hAnsi="Tahoma" w:cs="Tahoma"/>
          <w:i/>
          <w:sz w:val="18"/>
          <w:szCs w:val="16"/>
        </w:rPr>
        <w:t xml:space="preserve"> légal de </w:t>
      </w:r>
      <w:sdt>
        <w:sdtPr>
          <w:rPr>
            <w:i/>
            <w:sz w:val="28"/>
          </w:rPr>
          <w:id w:val="-1266528170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, n° SIRET : </w:t>
      </w:r>
      <w:sdt>
        <w:sdtPr>
          <w:rPr>
            <w:i/>
            <w:sz w:val="28"/>
          </w:rPr>
          <w:id w:val="966859088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, dont le siège social est situé à </w:t>
      </w:r>
      <w:sdt>
        <w:sdtPr>
          <w:rPr>
            <w:i/>
            <w:sz w:val="28"/>
          </w:rPr>
          <w:id w:val="1811736991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</w:p>
    <w:p w:rsidR="002F485C" w:rsidRPr="004C7727" w:rsidRDefault="002F485C" w:rsidP="002F485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6"/>
        </w:rPr>
      </w:pPr>
    </w:p>
    <w:p w:rsidR="002F485C" w:rsidRPr="004C7727" w:rsidRDefault="00D43008" w:rsidP="002F485C">
      <w:pPr>
        <w:widowControl w:val="0"/>
        <w:autoSpaceDE w:val="0"/>
        <w:autoSpaceDN w:val="0"/>
        <w:adjustRightInd w:val="0"/>
        <w:rPr>
          <w:i/>
          <w:sz w:val="28"/>
        </w:rPr>
      </w:pPr>
      <w:sdt>
        <w:sdtPr>
          <w:rPr>
            <w:rFonts w:ascii="Tahoma" w:hAnsi="Tahoma" w:cs="Tahoma"/>
            <w:i/>
            <w:sz w:val="18"/>
            <w:szCs w:val="16"/>
          </w:rPr>
          <w:id w:val="-34130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5C" w:rsidRPr="004C7727">
            <w:rPr>
              <w:rFonts w:ascii="MS Gothic" w:eastAsia="MS Gothic" w:hAnsi="MS Gothic" w:cs="Tahoma" w:hint="eastAsia"/>
              <w:i/>
              <w:sz w:val="18"/>
              <w:szCs w:val="16"/>
            </w:rPr>
            <w:t>☐</w:t>
          </w:r>
        </w:sdtContent>
      </w:sdt>
      <w:r w:rsidR="002F485C" w:rsidRPr="004C7727">
        <w:rPr>
          <w:rFonts w:ascii="Tahoma" w:hAnsi="Tahoma" w:cs="Tahoma"/>
          <w:i/>
          <w:sz w:val="18"/>
          <w:szCs w:val="16"/>
        </w:rPr>
        <w:t xml:space="preserve"> </w:t>
      </w:r>
      <w:proofErr w:type="gramStart"/>
      <w:r w:rsidR="002F485C" w:rsidRPr="004C7727">
        <w:rPr>
          <w:rFonts w:ascii="Tahoma" w:hAnsi="Tahoma" w:cs="Tahoma"/>
          <w:i/>
          <w:sz w:val="18"/>
          <w:szCs w:val="16"/>
        </w:rPr>
        <w:t>autre</w:t>
      </w:r>
      <w:proofErr w:type="gramEnd"/>
      <w:r w:rsidR="002F485C" w:rsidRPr="004C7727">
        <w:rPr>
          <w:rFonts w:ascii="Tahoma" w:hAnsi="Tahoma" w:cs="Tahoma"/>
          <w:i/>
          <w:sz w:val="18"/>
          <w:szCs w:val="16"/>
        </w:rPr>
        <w:t xml:space="preserve"> (préciser la fonction si l’identification n’est pas le mandataire) : </w:t>
      </w:r>
      <w:sdt>
        <w:sdtPr>
          <w:rPr>
            <w:i/>
            <w:sz w:val="28"/>
          </w:rPr>
          <w:id w:val="992614668"/>
          <w:showingPlcHdr/>
        </w:sdtPr>
        <w:sdtEndPr/>
        <w:sdtContent>
          <w:r w:rsidR="002F485C" w:rsidRPr="004C7727">
            <w:rPr>
              <w:rFonts w:cs="Tahoma"/>
              <w:i/>
              <w:sz w:val="28"/>
            </w:rPr>
            <w:t>__________________</w:t>
          </w:r>
        </w:sdtContent>
      </w:sdt>
    </w:p>
    <w:p w:rsidR="002F485C" w:rsidRDefault="002F485C" w:rsidP="002F485C">
      <w:pPr>
        <w:widowControl w:val="0"/>
        <w:autoSpaceDE w:val="0"/>
        <w:autoSpaceDN w:val="0"/>
        <w:adjustRightInd w:val="0"/>
      </w:pPr>
    </w:p>
    <w:p w:rsidR="002F485C" w:rsidRPr="005A26AC" w:rsidRDefault="007759AA" w:rsidP="002F48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 xml:space="preserve">Qui accepte le mandat au titre de l’aide sollicitée dans le cadre du programme de développement rural de Bourgogne pour le projet </w:t>
      </w:r>
      <w:r w:rsidR="005A26AC" w:rsidRPr="005A26AC">
        <w:rPr>
          <w:rFonts w:ascii="Tahoma" w:hAnsi="Tahoma" w:cs="Tahoma"/>
          <w:b/>
          <w:sz w:val="20"/>
          <w:szCs w:val="20"/>
        </w:rPr>
        <w:t>suivant</w:t>
      </w:r>
      <w:r w:rsidRPr="005A26AC">
        <w:rPr>
          <w:rFonts w:ascii="Tahoma" w:hAnsi="Tahoma" w:cs="Tahoma"/>
          <w:b/>
          <w:sz w:val="20"/>
          <w:szCs w:val="20"/>
        </w:rPr>
        <w:t xml:space="preserve"> : </w:t>
      </w:r>
      <w:sdt>
        <w:sdtPr>
          <w:rPr>
            <w:b/>
            <w:i/>
            <w:sz w:val="20"/>
            <w:szCs w:val="20"/>
          </w:rPr>
          <w:id w:val="-788889974"/>
          <w:showingPlcHdr/>
        </w:sdtPr>
        <w:sdtEndPr/>
        <w:sdtContent>
          <w:r w:rsidRPr="005A26AC">
            <w:rPr>
              <w:rFonts w:cs="Tahoma"/>
              <w:b/>
              <w:i/>
              <w:sz w:val="20"/>
              <w:szCs w:val="20"/>
            </w:rPr>
            <w:t>__________________</w:t>
          </w:r>
        </w:sdtContent>
      </w:sdt>
      <w:r w:rsidR="005A26AC" w:rsidRPr="005A26AC">
        <w:rPr>
          <w:b/>
          <w:i/>
          <w:sz w:val="20"/>
          <w:szCs w:val="20"/>
        </w:rPr>
        <w:t xml:space="preserve"> </w:t>
      </w:r>
      <w:r w:rsidR="005A26AC" w:rsidRPr="005A26AC">
        <w:rPr>
          <w:rFonts w:ascii="Tahoma" w:hAnsi="Tahoma" w:cs="Tahoma"/>
          <w:b/>
          <w:sz w:val="20"/>
          <w:szCs w:val="20"/>
        </w:rPr>
        <w:t xml:space="preserve"> pour :</w:t>
      </w:r>
    </w:p>
    <w:p w:rsidR="007759AA" w:rsidRPr="007759AA" w:rsidRDefault="00D43008" w:rsidP="007759AA">
      <w:pPr>
        <w:widowControl w:val="0"/>
        <w:autoSpaceDE w:val="0"/>
        <w:autoSpaceDN w:val="0"/>
        <w:adjustRightInd w:val="0"/>
      </w:pPr>
      <w:sdt>
        <w:sdtPr>
          <w:rPr>
            <w:rFonts w:ascii="Tahoma" w:hAnsi="Tahoma" w:cs="Tahoma"/>
            <w:sz w:val="16"/>
            <w:szCs w:val="16"/>
          </w:rPr>
          <w:id w:val="-8113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759AA" w:rsidRPr="007759A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759AA">
        <w:rPr>
          <w:rFonts w:ascii="Tahoma" w:hAnsi="Tahoma" w:cs="Tahoma"/>
          <w:sz w:val="16"/>
          <w:szCs w:val="16"/>
        </w:rPr>
        <w:t>constituer</w:t>
      </w:r>
      <w:proofErr w:type="gramEnd"/>
      <w:r w:rsidR="007759AA">
        <w:rPr>
          <w:rFonts w:ascii="Tahoma" w:hAnsi="Tahoma" w:cs="Tahoma"/>
          <w:sz w:val="16"/>
          <w:szCs w:val="16"/>
        </w:rPr>
        <w:t xml:space="preserve"> et déposer le dossier de demande d’aide</w:t>
      </w:r>
      <w:r w:rsidR="007759AA" w:rsidRPr="007759AA">
        <w:rPr>
          <w:rFonts w:ascii="Tahoma" w:hAnsi="Tahoma" w:cs="Tahoma"/>
          <w:sz w:val="16"/>
          <w:szCs w:val="16"/>
        </w:rPr>
        <w:t> </w:t>
      </w:r>
    </w:p>
    <w:p w:rsidR="002F485C" w:rsidRDefault="00D43008">
      <w:pPr>
        <w:widowControl w:val="0"/>
        <w:autoSpaceDE w:val="0"/>
        <w:autoSpaceDN w:val="0"/>
        <w:adjustRightInd w:val="0"/>
      </w:pPr>
      <w:sdt>
        <w:sdtPr>
          <w:rPr>
            <w:rFonts w:ascii="Tahoma" w:hAnsi="Tahoma" w:cs="Tahoma"/>
            <w:sz w:val="16"/>
            <w:szCs w:val="16"/>
          </w:rPr>
          <w:id w:val="-20718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9AA" w:rsidRPr="007759A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759AA" w:rsidRPr="007759A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759AA">
        <w:rPr>
          <w:rFonts w:ascii="Tahoma" w:hAnsi="Tahoma" w:cs="Tahoma"/>
          <w:sz w:val="16"/>
          <w:szCs w:val="16"/>
        </w:rPr>
        <w:t>signer</w:t>
      </w:r>
      <w:proofErr w:type="gramEnd"/>
      <w:r w:rsidR="007759AA">
        <w:rPr>
          <w:rFonts w:ascii="Tahoma" w:hAnsi="Tahoma" w:cs="Tahoma"/>
          <w:sz w:val="16"/>
          <w:szCs w:val="16"/>
        </w:rPr>
        <w:t xml:space="preserve"> les engagements relatifs au projet</w:t>
      </w:r>
      <w:r w:rsidR="007759AA" w:rsidRPr="007759AA">
        <w:rPr>
          <w:rFonts w:ascii="Tahoma" w:hAnsi="Tahoma" w:cs="Tahoma"/>
          <w:sz w:val="16"/>
          <w:szCs w:val="16"/>
        </w:rPr>
        <w:t> </w:t>
      </w:r>
    </w:p>
    <w:p w:rsidR="007759AA" w:rsidRDefault="007759AA">
      <w:pPr>
        <w:widowControl w:val="0"/>
        <w:autoSpaceDE w:val="0"/>
        <w:autoSpaceDN w:val="0"/>
        <w:adjustRightInd w:val="0"/>
      </w:pPr>
    </w:p>
    <w:p w:rsidR="007759AA" w:rsidRDefault="007759AA" w:rsidP="007759AA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C7727" w:rsidRDefault="004C7727" w:rsidP="007759AA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C7727" w:rsidRDefault="004C7727" w:rsidP="007759AA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7759AA" w:rsidRPr="005A26AC" w:rsidRDefault="007759AA" w:rsidP="006501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lastRenderedPageBreak/>
        <w:t>Le manda</w:t>
      </w:r>
      <w:r w:rsidR="005D16C0">
        <w:rPr>
          <w:rFonts w:ascii="Tahoma" w:hAnsi="Tahoma" w:cs="Tahoma"/>
          <w:b/>
          <w:sz w:val="20"/>
          <w:szCs w:val="20"/>
        </w:rPr>
        <w:t>n</w:t>
      </w:r>
      <w:r w:rsidRPr="005A26AC">
        <w:rPr>
          <w:rFonts w:ascii="Tahoma" w:hAnsi="Tahoma" w:cs="Tahoma"/>
          <w:b/>
          <w:sz w:val="20"/>
          <w:szCs w:val="20"/>
        </w:rPr>
        <w:t>t demeure responsable de l’ensemble des engagements pour ce qui le concerne relatifs à l’aide précisée ci-dessus.</w:t>
      </w:r>
    </w:p>
    <w:p w:rsidR="007759AA" w:rsidRDefault="007759AA" w:rsidP="006501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A26AC">
        <w:rPr>
          <w:rFonts w:ascii="Tahoma" w:hAnsi="Tahoma" w:cs="Tahoma"/>
          <w:b/>
          <w:sz w:val="20"/>
          <w:szCs w:val="20"/>
        </w:rPr>
        <w:t>Le mandant et le mandataire s’engagent à fournir lors du dépôt de la demande d’aide le projet</w:t>
      </w:r>
      <w:r w:rsidR="005A26AC" w:rsidRPr="005A26AC">
        <w:rPr>
          <w:rFonts w:ascii="Tahoma" w:hAnsi="Tahoma" w:cs="Tahoma"/>
          <w:b/>
          <w:sz w:val="20"/>
          <w:szCs w:val="20"/>
        </w:rPr>
        <w:t xml:space="preserve"> de convention de partenariat de type chef de file selon le modèle</w:t>
      </w:r>
      <w:r w:rsidR="006501BE">
        <w:rPr>
          <w:rFonts w:ascii="Tahoma" w:hAnsi="Tahoma" w:cs="Tahoma"/>
          <w:b/>
          <w:sz w:val="20"/>
          <w:szCs w:val="20"/>
        </w:rPr>
        <w:t xml:space="preserve"> transmis par l’autorité de gestion</w:t>
      </w:r>
      <w:r w:rsidR="005A26AC" w:rsidRPr="005A26AC">
        <w:rPr>
          <w:rFonts w:ascii="Tahoma" w:hAnsi="Tahoma" w:cs="Tahoma"/>
          <w:b/>
          <w:sz w:val="20"/>
          <w:szCs w:val="20"/>
        </w:rPr>
        <w:t>.</w:t>
      </w:r>
    </w:p>
    <w:p w:rsidR="006501BE" w:rsidRDefault="00B16E9D" w:rsidP="006501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 mandant et le mandataire s’engagent à signer à l’issue de l’instruction financière par le service instructeur la convention de partenariat de type chef de file </w:t>
      </w:r>
      <w:r w:rsidRPr="005A26AC">
        <w:rPr>
          <w:rFonts w:ascii="Tahoma" w:hAnsi="Tahoma" w:cs="Tahoma"/>
          <w:b/>
          <w:sz w:val="20"/>
          <w:szCs w:val="20"/>
        </w:rPr>
        <w:t>selon le modèle</w:t>
      </w:r>
      <w:r>
        <w:rPr>
          <w:rFonts w:ascii="Tahoma" w:hAnsi="Tahoma" w:cs="Tahoma"/>
          <w:b/>
          <w:sz w:val="20"/>
          <w:szCs w:val="20"/>
        </w:rPr>
        <w:t xml:space="preserve"> transmis par l’autorité de gestion et les annexes financières transmises par le service instructeur, qui est préalable à l’engagement de toute aide au titre du PDR.</w:t>
      </w:r>
    </w:p>
    <w:p w:rsidR="004C7727" w:rsidRDefault="004C7727" w:rsidP="006501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4C7727" w:rsidRDefault="004C7727" w:rsidP="004C772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En cas de résiliation par l’une ou l’a</w:t>
      </w:r>
      <w:r>
        <w:rPr>
          <w:rFonts w:ascii="Arial-ItalicMT" w:hAnsi="Arial-ItalicMT" w:cs="Arial-ItalicMT"/>
          <w:i/>
          <w:iCs/>
          <w:sz w:val="20"/>
          <w:szCs w:val="20"/>
        </w:rPr>
        <w:t>utre des parties du présent mandat, celle-ci devra être notifiée par lettre</w:t>
      </w:r>
    </w:p>
    <w:p w:rsidR="004C7727" w:rsidRDefault="004C7727" w:rsidP="004C77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recommandée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avec accusé de réception au service instructeur de la demande. </w:t>
      </w:r>
      <w:r>
        <w:rPr>
          <w:rFonts w:ascii="Arial-ItalicMT" w:hAnsi="Arial-ItalicMT" w:cs="Arial-ItalicMT"/>
          <w:i/>
          <w:iCs/>
          <w:sz w:val="20"/>
          <w:szCs w:val="20"/>
        </w:rPr>
        <w:t>Cette résiliation prendra effet huit jours après la date de réception de la résiliation.</w:t>
      </w:r>
    </w:p>
    <w:p w:rsidR="006501BE" w:rsidRPr="005A26AC" w:rsidRDefault="006501BE" w:rsidP="006501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460"/>
        <w:gridCol w:w="5460"/>
      </w:tblGrid>
      <w:tr w:rsidR="005A26AC" w:rsidTr="005A26AC">
        <w:tc>
          <w:tcPr>
            <w:tcW w:w="5460" w:type="dxa"/>
          </w:tcPr>
          <w:p w:rsidR="005A26AC" w:rsidRPr="005A26AC" w:rsidRDefault="005A26AC" w:rsidP="005A26AC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Date et signature du mandant</w:t>
            </w:r>
          </w:p>
          <w:p w:rsidR="005A26AC" w:rsidRPr="005A26AC" w:rsidRDefault="005A26AC" w:rsidP="005A26AC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A faire précéder de la mention</w:t>
            </w:r>
          </w:p>
          <w:p w:rsidR="005A26AC" w:rsidRP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« Lu et approuvé, bon pour pouvoir »</w:t>
            </w:r>
          </w:p>
        </w:tc>
        <w:tc>
          <w:tcPr>
            <w:tcW w:w="5460" w:type="dxa"/>
          </w:tcPr>
          <w:p w:rsidR="005A26AC" w:rsidRPr="005A26AC" w:rsidRDefault="005A26AC" w:rsidP="005A26AC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Date et si</w:t>
            </w:r>
            <w:r>
              <w:rPr>
                <w:rFonts w:ascii="Tahoma" w:hAnsi="Tahoma" w:cs="Tahoma"/>
                <w:sz w:val="16"/>
                <w:szCs w:val="16"/>
              </w:rPr>
              <w:t>gnature du mandataire</w:t>
            </w:r>
          </w:p>
          <w:p w:rsidR="005A26AC" w:rsidRPr="005A26AC" w:rsidRDefault="005A26AC" w:rsidP="005A26AC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A faire précéder de la mention</w:t>
            </w:r>
          </w:p>
          <w:p w:rsid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26AC">
              <w:rPr>
                <w:rFonts w:ascii="Tahoma" w:hAnsi="Tahoma" w:cs="Tahoma"/>
                <w:sz w:val="16"/>
                <w:szCs w:val="16"/>
              </w:rPr>
              <w:t>« Lu et approuvé, bon pour acceptation »</w:t>
            </w:r>
          </w:p>
          <w:p w:rsid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26AC" w:rsidRPr="005A26AC" w:rsidRDefault="005A26AC" w:rsidP="005A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F485C" w:rsidRDefault="002F485C">
      <w:pPr>
        <w:widowControl w:val="0"/>
        <w:autoSpaceDE w:val="0"/>
        <w:autoSpaceDN w:val="0"/>
        <w:adjustRightInd w:val="0"/>
      </w:pP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Pièces à joindre obligatoirement pour le mandataire, et pour le mandant au plus tard lors de la signature de la convention chef de file :</w:t>
      </w: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Les pièces déjà fournies au service instructeur et encore valides n’ont pas à être jointes à nouveau</w:t>
      </w: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- Représentant d’une personne morale :</w:t>
      </w: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proofErr w:type="gramStart"/>
      <w:r w:rsidRPr="005A26AC">
        <w:rPr>
          <w:rFonts w:ascii="Tahoma" w:hAnsi="Tahoma" w:cs="Tahoma"/>
          <w:i/>
          <w:sz w:val="16"/>
        </w:rPr>
        <w:t>o</w:t>
      </w:r>
      <w:proofErr w:type="gramEnd"/>
      <w:r w:rsidRPr="005A26AC">
        <w:rPr>
          <w:rFonts w:ascii="Tahoma" w:hAnsi="Tahoma" w:cs="Tahoma"/>
          <w:i/>
          <w:sz w:val="16"/>
        </w:rPr>
        <w:t xml:space="preserve"> Représentant légal : précision de la qualité dans le mandat et copie de la pièce d’identité</w:t>
      </w: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proofErr w:type="gramStart"/>
      <w:r w:rsidRPr="005A26AC">
        <w:rPr>
          <w:rFonts w:ascii="Tahoma" w:hAnsi="Tahoma" w:cs="Tahoma"/>
          <w:i/>
          <w:sz w:val="16"/>
        </w:rPr>
        <w:t>o</w:t>
      </w:r>
      <w:proofErr w:type="gramEnd"/>
      <w:r w:rsidRPr="005A26AC">
        <w:rPr>
          <w:rFonts w:ascii="Tahoma" w:hAnsi="Tahoma" w:cs="Tahoma"/>
          <w:i/>
          <w:sz w:val="16"/>
        </w:rPr>
        <w:t xml:space="preserve"> Autre ou si qualité non précisée : copie du pouvoir habilitant à représenter la personne morale et copie de la pièce d’identité</w:t>
      </w:r>
    </w:p>
    <w:p w:rsidR="005A26AC" w:rsidRPr="005A26AC" w:rsidRDefault="005A26AC" w:rsidP="005A26A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</w:rPr>
      </w:pPr>
      <w:r w:rsidRPr="005A26AC">
        <w:rPr>
          <w:rFonts w:ascii="Tahoma" w:hAnsi="Tahoma" w:cs="Tahoma"/>
          <w:i/>
          <w:sz w:val="16"/>
        </w:rPr>
        <w:t>- Personne physique : copie de la pièce d’identité.</w:t>
      </w:r>
    </w:p>
    <w:p w:rsidR="005A26AC" w:rsidRDefault="005A26AC" w:rsidP="005A26AC">
      <w:pPr>
        <w:widowControl w:val="0"/>
        <w:autoSpaceDE w:val="0"/>
        <w:autoSpaceDN w:val="0"/>
        <w:adjustRightInd w:val="0"/>
      </w:pPr>
    </w:p>
    <w:p w:rsidR="005A26AC" w:rsidRDefault="005A26AC" w:rsidP="005A26AC">
      <w:pPr>
        <w:widowControl w:val="0"/>
        <w:autoSpaceDE w:val="0"/>
        <w:autoSpaceDN w:val="0"/>
        <w:adjustRightInd w:val="0"/>
      </w:pPr>
    </w:p>
    <w:p w:rsidR="005A26AC" w:rsidRDefault="005A26AC" w:rsidP="005A26AC">
      <w:pPr>
        <w:widowControl w:val="0"/>
        <w:autoSpaceDE w:val="0"/>
        <w:autoSpaceDN w:val="0"/>
        <w:adjustRightInd w:val="0"/>
      </w:pPr>
    </w:p>
    <w:p w:rsidR="005A26AC" w:rsidRDefault="005A26AC">
      <w:pPr>
        <w:widowControl w:val="0"/>
        <w:autoSpaceDE w:val="0"/>
        <w:autoSpaceDN w:val="0"/>
        <w:adjustRightInd w:val="0"/>
      </w:pPr>
    </w:p>
    <w:p w:rsidR="00910A18" w:rsidRDefault="00910A18">
      <w:pPr>
        <w:widowControl w:val="0"/>
        <w:autoSpaceDE w:val="0"/>
        <w:autoSpaceDN w:val="0"/>
        <w:adjustRightInd w:val="0"/>
        <w:sectPr w:rsidR="00910A18">
          <w:footerReference w:type="default" r:id="rId11"/>
          <w:pgSz w:w="11906" w:h="16838"/>
          <w:pgMar w:top="477" w:right="566" w:bottom="87" w:left="560" w:header="720" w:footer="720" w:gutter="0"/>
          <w:cols w:space="720" w:equalWidth="0">
            <w:col w:w="10780"/>
          </w:cols>
          <w:noEndnote/>
        </w:sectPr>
      </w:pPr>
    </w:p>
    <w:p w:rsidR="003D024B" w:rsidRDefault="003D024B" w:rsidP="00C83BE7">
      <w:pPr>
        <w:widowControl w:val="0"/>
        <w:autoSpaceDE w:val="0"/>
        <w:autoSpaceDN w:val="0"/>
        <w:adjustRightInd w:val="0"/>
        <w:spacing w:line="200" w:lineRule="exact"/>
      </w:pPr>
    </w:p>
    <w:sectPr w:rsidR="003D024B">
      <w:type w:val="continuous"/>
      <w:pgSz w:w="11906" w:h="16838"/>
      <w:pgMar w:top="477" w:right="1680" w:bottom="8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B" w:rsidRDefault="00B7720B">
      <w:r>
        <w:separator/>
      </w:r>
    </w:p>
  </w:endnote>
  <w:endnote w:type="continuationSeparator" w:id="0">
    <w:p w:rsidR="00B7720B" w:rsidRDefault="00B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54" w:rsidRPr="003C04D9" w:rsidRDefault="00C07854" w:rsidP="00C07854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D43008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D43008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C07854" w:rsidRDefault="00C07854" w:rsidP="00C07854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</w:t>
    </w:r>
    <w:r w:rsidRPr="00BA4DAF">
      <w:rPr>
        <w:rFonts w:ascii="Tahoma" w:hAnsi="Tahoma" w:cs="Tahoma"/>
        <w:color w:val="008080"/>
        <w:sz w:val="16"/>
        <w:szCs w:val="16"/>
      </w:rPr>
      <w:t xml:space="preserve">d’opérations </w:t>
    </w:r>
    <w:r w:rsidR="00EF379C">
      <w:rPr>
        <w:rFonts w:ascii="Tahoma" w:hAnsi="Tahoma" w:cs="Tahoma"/>
        <w:color w:val="008080"/>
        <w:sz w:val="16"/>
        <w:szCs w:val="16"/>
      </w:rPr>
      <w:t>16.1.1</w:t>
    </w:r>
    <w:r w:rsidRPr="00BA4DAF">
      <w:rPr>
        <w:rFonts w:ascii="Tahoma" w:hAnsi="Tahoma" w:cs="Tahoma"/>
        <w:color w:val="008080"/>
        <w:sz w:val="16"/>
        <w:szCs w:val="16"/>
      </w:rPr>
      <w:t xml:space="preserve"> du PDR de Bourgogne – </w:t>
    </w:r>
    <w:r w:rsidR="00E7552F" w:rsidRPr="00BA4DAF">
      <w:rPr>
        <w:rFonts w:ascii="Tahoma" w:hAnsi="Tahoma" w:cs="Tahoma"/>
        <w:color w:val="008080"/>
        <w:sz w:val="16"/>
        <w:szCs w:val="16"/>
      </w:rPr>
      <w:t xml:space="preserve">Annexe </w:t>
    </w:r>
    <w:r w:rsidR="00EF379C">
      <w:rPr>
        <w:rFonts w:ascii="Tahoma" w:hAnsi="Tahoma" w:cs="Tahoma"/>
        <w:color w:val="008080"/>
        <w:sz w:val="16"/>
        <w:szCs w:val="16"/>
      </w:rPr>
      <w:t>5</w:t>
    </w:r>
    <w:r w:rsidR="00B7104A" w:rsidRPr="00BA4DAF">
      <w:rPr>
        <w:rFonts w:ascii="Tahoma" w:hAnsi="Tahoma" w:cs="Tahoma"/>
        <w:color w:val="008080"/>
        <w:sz w:val="16"/>
        <w:szCs w:val="16"/>
      </w:rPr>
      <w:t xml:space="preserve"> </w:t>
    </w:r>
    <w:r w:rsidRPr="00BA4DAF">
      <w:rPr>
        <w:rFonts w:ascii="Tahoma" w:hAnsi="Tahoma" w:cs="Tahoma"/>
        <w:color w:val="008080"/>
        <w:sz w:val="16"/>
        <w:szCs w:val="16"/>
      </w:rPr>
      <w:t>du formulaire</w:t>
    </w:r>
    <w:r>
      <w:rPr>
        <w:rFonts w:ascii="Tahoma" w:hAnsi="Tahoma" w:cs="Tahoma"/>
        <w:color w:val="008080"/>
        <w:sz w:val="16"/>
        <w:szCs w:val="16"/>
      </w:rPr>
      <w:t xml:space="preserve"> de demande de subvention </w:t>
    </w:r>
  </w:p>
  <w:p w:rsidR="00D54F20" w:rsidRPr="00C07854" w:rsidRDefault="00D54F20" w:rsidP="00C078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B" w:rsidRDefault="00B7720B">
      <w:r>
        <w:separator/>
      </w:r>
    </w:p>
  </w:footnote>
  <w:footnote w:type="continuationSeparator" w:id="0">
    <w:p w:rsidR="00B7720B" w:rsidRDefault="00B7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93B0F"/>
    <w:multiLevelType w:val="hybridMultilevel"/>
    <w:tmpl w:val="F61E7AD0"/>
    <w:lvl w:ilvl="0" w:tplc="E09EA2B6">
      <w:start w:val="1"/>
      <w:numFmt w:val="bullet"/>
      <w:lvlText w:val=""/>
      <w:lvlJc w:val="left"/>
      <w:pPr>
        <w:tabs>
          <w:tab w:val="num" w:pos="794"/>
        </w:tabs>
        <w:ind w:left="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22F8"/>
    <w:multiLevelType w:val="multilevel"/>
    <w:tmpl w:val="9EE0618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8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157"/>
    <w:multiLevelType w:val="multilevel"/>
    <w:tmpl w:val="AA8EAF9C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1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6274"/>
    <w:multiLevelType w:val="hybridMultilevel"/>
    <w:tmpl w:val="74E873FE"/>
    <w:lvl w:ilvl="0" w:tplc="9ABEF794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592"/>
    <w:multiLevelType w:val="hybridMultilevel"/>
    <w:tmpl w:val="9EE06180"/>
    <w:lvl w:ilvl="0" w:tplc="3E687E9A">
      <w:start w:val="1"/>
      <w:numFmt w:val="bullet"/>
      <w:lvlText w:val=""/>
      <w:lvlJc w:val="left"/>
      <w:pPr>
        <w:tabs>
          <w:tab w:val="num" w:pos="907"/>
        </w:tabs>
        <w:ind w:left="907" w:hanging="8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12250"/>
    <w:multiLevelType w:val="hybridMultilevel"/>
    <w:tmpl w:val="369EB88A"/>
    <w:lvl w:ilvl="0" w:tplc="A4C47EB2">
      <w:start w:val="1"/>
      <w:numFmt w:val="bullet"/>
      <w:lvlText w:val=""/>
      <w:lvlJc w:val="left"/>
      <w:pPr>
        <w:tabs>
          <w:tab w:val="num" w:pos="1134"/>
        </w:tabs>
        <w:ind w:left="1134" w:hanging="107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C025D"/>
    <w:multiLevelType w:val="hybridMultilevel"/>
    <w:tmpl w:val="CE96037A"/>
    <w:lvl w:ilvl="0" w:tplc="7C3C746E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C6BAD"/>
    <w:multiLevelType w:val="multilevel"/>
    <w:tmpl w:val="B69648A8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9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8654D"/>
    <w:multiLevelType w:val="multilevel"/>
    <w:tmpl w:val="3B0A3E8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03EF9"/>
    <w:multiLevelType w:val="hybridMultilevel"/>
    <w:tmpl w:val="53A693C2"/>
    <w:lvl w:ilvl="0" w:tplc="4CBA09DA">
      <w:start w:val="1"/>
      <w:numFmt w:val="bullet"/>
      <w:lvlText w:val=""/>
      <w:lvlJc w:val="left"/>
      <w:pPr>
        <w:tabs>
          <w:tab w:val="num" w:pos="1284"/>
        </w:tabs>
        <w:ind w:left="1284" w:hanging="1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E5143"/>
    <w:multiLevelType w:val="hybridMultilevel"/>
    <w:tmpl w:val="647C542C"/>
    <w:lvl w:ilvl="0" w:tplc="CCE056A0">
      <w:start w:val="1"/>
      <w:numFmt w:val="bullet"/>
      <w:lvlText w:val=""/>
      <w:lvlJc w:val="left"/>
      <w:pPr>
        <w:tabs>
          <w:tab w:val="num" w:pos="794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E24AA"/>
    <w:multiLevelType w:val="hybridMultilevel"/>
    <w:tmpl w:val="AA8EAF9C"/>
    <w:lvl w:ilvl="0" w:tplc="E75EB1FC">
      <w:start w:val="1"/>
      <w:numFmt w:val="bullet"/>
      <w:lvlText w:val=""/>
      <w:lvlJc w:val="left"/>
      <w:pPr>
        <w:tabs>
          <w:tab w:val="num" w:pos="1284"/>
        </w:tabs>
        <w:ind w:left="1284" w:hanging="1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91FB6"/>
    <w:multiLevelType w:val="multilevel"/>
    <w:tmpl w:val="F61E7AD0"/>
    <w:lvl w:ilvl="0">
      <w:start w:val="1"/>
      <w:numFmt w:val="bullet"/>
      <w:lvlText w:val=""/>
      <w:lvlJc w:val="left"/>
      <w:pPr>
        <w:tabs>
          <w:tab w:val="num" w:pos="79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D4F43"/>
    <w:multiLevelType w:val="hybridMultilevel"/>
    <w:tmpl w:val="E2520D10"/>
    <w:lvl w:ilvl="0" w:tplc="E09EA2B6">
      <w:start w:val="1"/>
      <w:numFmt w:val="bullet"/>
      <w:lvlText w:val=""/>
      <w:lvlJc w:val="left"/>
      <w:pPr>
        <w:tabs>
          <w:tab w:val="num" w:pos="794"/>
        </w:tabs>
        <w:ind w:left="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6718C"/>
    <w:multiLevelType w:val="multilevel"/>
    <w:tmpl w:val="CE96037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579AC"/>
    <w:multiLevelType w:val="hybridMultilevel"/>
    <w:tmpl w:val="3B0A3E84"/>
    <w:lvl w:ilvl="0" w:tplc="496AF926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03719"/>
    <w:multiLevelType w:val="multilevel"/>
    <w:tmpl w:val="53A693C2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1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A6258"/>
    <w:multiLevelType w:val="hybridMultilevel"/>
    <w:tmpl w:val="0AEC689A"/>
    <w:lvl w:ilvl="0" w:tplc="FA483E14">
      <w:start w:val="1"/>
      <w:numFmt w:val="bullet"/>
      <w:lvlText w:val=""/>
      <w:lvlJc w:val="left"/>
      <w:pPr>
        <w:tabs>
          <w:tab w:val="num" w:pos="1281"/>
        </w:tabs>
        <w:ind w:left="1281" w:hanging="122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722DB"/>
    <w:multiLevelType w:val="hybridMultilevel"/>
    <w:tmpl w:val="B69648A8"/>
    <w:lvl w:ilvl="0" w:tplc="C52485D0">
      <w:start w:val="1"/>
      <w:numFmt w:val="bullet"/>
      <w:lvlText w:val=""/>
      <w:lvlJc w:val="left"/>
      <w:pPr>
        <w:tabs>
          <w:tab w:val="num" w:pos="1021"/>
        </w:tabs>
        <w:ind w:left="1021" w:hanging="96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C1497"/>
    <w:multiLevelType w:val="multilevel"/>
    <w:tmpl w:val="0AEC689A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12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7"/>
    <w:rsid w:val="00007A0A"/>
    <w:rsid w:val="00011BBD"/>
    <w:rsid w:val="000537FA"/>
    <w:rsid w:val="00054AE7"/>
    <w:rsid w:val="00065DE6"/>
    <w:rsid w:val="000A268F"/>
    <w:rsid w:val="000B25AC"/>
    <w:rsid w:val="000B31A7"/>
    <w:rsid w:val="000B7478"/>
    <w:rsid w:val="000C13D9"/>
    <w:rsid w:val="000E6EFB"/>
    <w:rsid w:val="00126E7D"/>
    <w:rsid w:val="00153A22"/>
    <w:rsid w:val="00153DBA"/>
    <w:rsid w:val="00171B59"/>
    <w:rsid w:val="00184879"/>
    <w:rsid w:val="0018549A"/>
    <w:rsid w:val="001C7801"/>
    <w:rsid w:val="001D6302"/>
    <w:rsid w:val="001E466A"/>
    <w:rsid w:val="001F6409"/>
    <w:rsid w:val="00214223"/>
    <w:rsid w:val="0022459C"/>
    <w:rsid w:val="00225154"/>
    <w:rsid w:val="00256736"/>
    <w:rsid w:val="00261EFE"/>
    <w:rsid w:val="00273C30"/>
    <w:rsid w:val="00295F0B"/>
    <w:rsid w:val="002A6078"/>
    <w:rsid w:val="002A75B7"/>
    <w:rsid w:val="002A7D1F"/>
    <w:rsid w:val="002B3987"/>
    <w:rsid w:val="002C202C"/>
    <w:rsid w:val="002D408A"/>
    <w:rsid w:val="002F122C"/>
    <w:rsid w:val="002F485C"/>
    <w:rsid w:val="00325FF4"/>
    <w:rsid w:val="00343301"/>
    <w:rsid w:val="00352B7F"/>
    <w:rsid w:val="003B7C53"/>
    <w:rsid w:val="003D024B"/>
    <w:rsid w:val="003D0AC0"/>
    <w:rsid w:val="003E37DB"/>
    <w:rsid w:val="00405266"/>
    <w:rsid w:val="00420ED8"/>
    <w:rsid w:val="00445F72"/>
    <w:rsid w:val="00470055"/>
    <w:rsid w:val="00471702"/>
    <w:rsid w:val="0047445E"/>
    <w:rsid w:val="00475FCE"/>
    <w:rsid w:val="004A6FDE"/>
    <w:rsid w:val="004C7727"/>
    <w:rsid w:val="004D07A5"/>
    <w:rsid w:val="004D4F23"/>
    <w:rsid w:val="004F5E64"/>
    <w:rsid w:val="005523C7"/>
    <w:rsid w:val="0055304A"/>
    <w:rsid w:val="00566C36"/>
    <w:rsid w:val="00577AB5"/>
    <w:rsid w:val="00585F7E"/>
    <w:rsid w:val="00594931"/>
    <w:rsid w:val="005A26AC"/>
    <w:rsid w:val="005D16C0"/>
    <w:rsid w:val="005D1AF8"/>
    <w:rsid w:val="005D3832"/>
    <w:rsid w:val="006043C4"/>
    <w:rsid w:val="00625079"/>
    <w:rsid w:val="00647D60"/>
    <w:rsid w:val="006501BE"/>
    <w:rsid w:val="006747E1"/>
    <w:rsid w:val="006B1CF3"/>
    <w:rsid w:val="006B36D0"/>
    <w:rsid w:val="006D6EEB"/>
    <w:rsid w:val="006F5E24"/>
    <w:rsid w:val="006F668B"/>
    <w:rsid w:val="00700C2A"/>
    <w:rsid w:val="00720820"/>
    <w:rsid w:val="007321FA"/>
    <w:rsid w:val="00734F0B"/>
    <w:rsid w:val="00736530"/>
    <w:rsid w:val="007430CA"/>
    <w:rsid w:val="00755DDF"/>
    <w:rsid w:val="00760A1C"/>
    <w:rsid w:val="0076755D"/>
    <w:rsid w:val="007678F2"/>
    <w:rsid w:val="007723E8"/>
    <w:rsid w:val="00774F3B"/>
    <w:rsid w:val="007759AA"/>
    <w:rsid w:val="007901A7"/>
    <w:rsid w:val="00791D34"/>
    <w:rsid w:val="007A7DCC"/>
    <w:rsid w:val="007B2B6F"/>
    <w:rsid w:val="007E0704"/>
    <w:rsid w:val="007E1DDF"/>
    <w:rsid w:val="007E1E73"/>
    <w:rsid w:val="00826C84"/>
    <w:rsid w:val="0085702E"/>
    <w:rsid w:val="00870DF4"/>
    <w:rsid w:val="0087315E"/>
    <w:rsid w:val="00880328"/>
    <w:rsid w:val="0088783D"/>
    <w:rsid w:val="00892333"/>
    <w:rsid w:val="00892AFC"/>
    <w:rsid w:val="008945D7"/>
    <w:rsid w:val="008C6E35"/>
    <w:rsid w:val="008C75DF"/>
    <w:rsid w:val="008D3039"/>
    <w:rsid w:val="008E1DA7"/>
    <w:rsid w:val="008E688E"/>
    <w:rsid w:val="008F542D"/>
    <w:rsid w:val="0090445D"/>
    <w:rsid w:val="00910A18"/>
    <w:rsid w:val="00930C26"/>
    <w:rsid w:val="00932C62"/>
    <w:rsid w:val="00934DB2"/>
    <w:rsid w:val="009419A2"/>
    <w:rsid w:val="00945B51"/>
    <w:rsid w:val="00952400"/>
    <w:rsid w:val="00965F07"/>
    <w:rsid w:val="00976647"/>
    <w:rsid w:val="00985F84"/>
    <w:rsid w:val="009B1C7E"/>
    <w:rsid w:val="009B3DE2"/>
    <w:rsid w:val="009D23F9"/>
    <w:rsid w:val="009D6589"/>
    <w:rsid w:val="009E2339"/>
    <w:rsid w:val="00A046DB"/>
    <w:rsid w:val="00A15288"/>
    <w:rsid w:val="00A34947"/>
    <w:rsid w:val="00AA7B23"/>
    <w:rsid w:val="00AD2388"/>
    <w:rsid w:val="00AE2FB5"/>
    <w:rsid w:val="00AF7F1B"/>
    <w:rsid w:val="00B16E9D"/>
    <w:rsid w:val="00B20A18"/>
    <w:rsid w:val="00B53F67"/>
    <w:rsid w:val="00B54E25"/>
    <w:rsid w:val="00B6152D"/>
    <w:rsid w:val="00B7104A"/>
    <w:rsid w:val="00B7720B"/>
    <w:rsid w:val="00B83E27"/>
    <w:rsid w:val="00B872E9"/>
    <w:rsid w:val="00B96418"/>
    <w:rsid w:val="00BA4DAF"/>
    <w:rsid w:val="00BB5836"/>
    <w:rsid w:val="00BE7E7D"/>
    <w:rsid w:val="00C008C1"/>
    <w:rsid w:val="00C07854"/>
    <w:rsid w:val="00C1704E"/>
    <w:rsid w:val="00C325E5"/>
    <w:rsid w:val="00C83BE7"/>
    <w:rsid w:val="00C95522"/>
    <w:rsid w:val="00CA65B7"/>
    <w:rsid w:val="00CC1A32"/>
    <w:rsid w:val="00CD70EB"/>
    <w:rsid w:val="00CE1ECA"/>
    <w:rsid w:val="00CE6F73"/>
    <w:rsid w:val="00CF110B"/>
    <w:rsid w:val="00CF246B"/>
    <w:rsid w:val="00CF618A"/>
    <w:rsid w:val="00D02296"/>
    <w:rsid w:val="00D267BF"/>
    <w:rsid w:val="00D35216"/>
    <w:rsid w:val="00D43008"/>
    <w:rsid w:val="00D54F20"/>
    <w:rsid w:val="00D55737"/>
    <w:rsid w:val="00D63206"/>
    <w:rsid w:val="00D75B08"/>
    <w:rsid w:val="00E01213"/>
    <w:rsid w:val="00E26469"/>
    <w:rsid w:val="00E34874"/>
    <w:rsid w:val="00E44912"/>
    <w:rsid w:val="00E51FEB"/>
    <w:rsid w:val="00E66AA2"/>
    <w:rsid w:val="00E7552F"/>
    <w:rsid w:val="00E85B66"/>
    <w:rsid w:val="00EA182F"/>
    <w:rsid w:val="00EC50FE"/>
    <w:rsid w:val="00EF379C"/>
    <w:rsid w:val="00F47C5B"/>
    <w:rsid w:val="00F578C7"/>
    <w:rsid w:val="00F67AC0"/>
    <w:rsid w:val="00FA3128"/>
    <w:rsid w:val="00FA5F03"/>
    <w:rsid w:val="00FB3F93"/>
    <w:rsid w:val="00FD76E8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E07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46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466A"/>
  </w:style>
  <w:style w:type="paragraph" w:styleId="En-tte">
    <w:name w:val="header"/>
    <w:basedOn w:val="Normal"/>
    <w:rsid w:val="00AA7B23"/>
    <w:pPr>
      <w:tabs>
        <w:tab w:val="center" w:pos="4536"/>
        <w:tab w:val="right" w:pos="9072"/>
      </w:tabs>
    </w:pPr>
  </w:style>
  <w:style w:type="paragraph" w:customStyle="1" w:styleId="normalformulaire">
    <w:name w:val="normal formulaire"/>
    <w:basedOn w:val="Normal"/>
    <w:rsid w:val="00EA182F"/>
    <w:pPr>
      <w:suppressAutoHyphens/>
      <w:jc w:val="both"/>
    </w:pPr>
    <w:rPr>
      <w:rFonts w:ascii="Tahoma" w:hAnsi="Tahoma"/>
      <w:kern w:val="1"/>
      <w:sz w:val="16"/>
      <w:szCs w:val="20"/>
    </w:rPr>
  </w:style>
  <w:style w:type="table" w:styleId="Grilledutableau">
    <w:name w:val="Table Grid"/>
    <w:basedOn w:val="TableauNormal"/>
    <w:uiPriority w:val="59"/>
    <w:rsid w:val="00D5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E6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6E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7801"/>
    <w:rPr>
      <w:color w:val="808080"/>
    </w:rPr>
  </w:style>
  <w:style w:type="character" w:customStyle="1" w:styleId="PieddepageCar">
    <w:name w:val="Pied de page Car"/>
    <w:link w:val="Pieddepage"/>
    <w:uiPriority w:val="99"/>
    <w:locked/>
    <w:rsid w:val="00C078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7854"/>
    <w:pPr>
      <w:spacing w:before="100" w:beforeAutospacing="1" w:after="119"/>
    </w:pPr>
  </w:style>
  <w:style w:type="paragraph" w:customStyle="1" w:styleId="titreformulaire">
    <w:name w:val="titre formulaire"/>
    <w:basedOn w:val="Titre7"/>
    <w:link w:val="titreformulaireCar"/>
    <w:rsid w:val="007E0704"/>
    <w:pPr>
      <w:keepLines w:val="0"/>
      <w:suppressAutoHyphens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ar-SA"/>
    </w:r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7E0704"/>
    <w:pPr>
      <w:shd w:val="clear" w:color="auto" w:fill="006666"/>
      <w:suppressAutoHyphens w:val="0"/>
      <w:jc w:val="center"/>
    </w:pPr>
    <w:rPr>
      <w:caps/>
      <w:szCs w:val="24"/>
      <w:lang w:val="x-none" w:eastAsia="x-none"/>
    </w:rPr>
  </w:style>
  <w:style w:type="character" w:customStyle="1" w:styleId="TitredepartiedeformulaireCar">
    <w:name w:val="Titre de partie de formulaire Car"/>
    <w:link w:val="Titredepartiedeformulaire"/>
    <w:rsid w:val="007E0704"/>
    <w:rPr>
      <w:rFonts w:ascii="Tahoma" w:hAnsi="Tahoma"/>
      <w:b/>
      <w:caps/>
      <w:color w:val="FFFFFF"/>
      <w:szCs w:val="24"/>
      <w:shd w:val="clear" w:color="auto" w:fill="006666"/>
      <w:lang w:val="x-none" w:eastAsia="x-none"/>
    </w:rPr>
  </w:style>
  <w:style w:type="character" w:customStyle="1" w:styleId="titreformulaireCar">
    <w:name w:val="titre formulaire Car"/>
    <w:link w:val="titreformulaire"/>
    <w:rsid w:val="007E0704"/>
    <w:rPr>
      <w:rFonts w:ascii="Tahoma" w:hAnsi="Tahoma"/>
      <w:b/>
      <w:color w:val="FFFFF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7E07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5A2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07A0A"/>
    <w:rPr>
      <w:sz w:val="16"/>
      <w:szCs w:val="16"/>
    </w:rPr>
  </w:style>
  <w:style w:type="paragraph" w:styleId="Commentaire">
    <w:name w:val="annotation text"/>
    <w:basedOn w:val="Normal"/>
    <w:link w:val="CommentaireCar"/>
    <w:rsid w:val="00007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07A0A"/>
  </w:style>
  <w:style w:type="paragraph" w:styleId="Objetducommentaire">
    <w:name w:val="annotation subject"/>
    <w:basedOn w:val="Commentaire"/>
    <w:next w:val="Commentaire"/>
    <w:link w:val="ObjetducommentaireCar"/>
    <w:rsid w:val="00007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E07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46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466A"/>
  </w:style>
  <w:style w:type="paragraph" w:styleId="En-tte">
    <w:name w:val="header"/>
    <w:basedOn w:val="Normal"/>
    <w:rsid w:val="00AA7B23"/>
    <w:pPr>
      <w:tabs>
        <w:tab w:val="center" w:pos="4536"/>
        <w:tab w:val="right" w:pos="9072"/>
      </w:tabs>
    </w:pPr>
  </w:style>
  <w:style w:type="paragraph" w:customStyle="1" w:styleId="normalformulaire">
    <w:name w:val="normal formulaire"/>
    <w:basedOn w:val="Normal"/>
    <w:rsid w:val="00EA182F"/>
    <w:pPr>
      <w:suppressAutoHyphens/>
      <w:jc w:val="both"/>
    </w:pPr>
    <w:rPr>
      <w:rFonts w:ascii="Tahoma" w:hAnsi="Tahoma"/>
      <w:kern w:val="1"/>
      <w:sz w:val="16"/>
      <w:szCs w:val="20"/>
    </w:rPr>
  </w:style>
  <w:style w:type="table" w:styleId="Grilledutableau">
    <w:name w:val="Table Grid"/>
    <w:basedOn w:val="TableauNormal"/>
    <w:uiPriority w:val="59"/>
    <w:rsid w:val="00D5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E6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6E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7801"/>
    <w:rPr>
      <w:color w:val="808080"/>
    </w:rPr>
  </w:style>
  <w:style w:type="character" w:customStyle="1" w:styleId="PieddepageCar">
    <w:name w:val="Pied de page Car"/>
    <w:link w:val="Pieddepage"/>
    <w:uiPriority w:val="99"/>
    <w:locked/>
    <w:rsid w:val="00C078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7854"/>
    <w:pPr>
      <w:spacing w:before="100" w:beforeAutospacing="1" w:after="119"/>
    </w:pPr>
  </w:style>
  <w:style w:type="paragraph" w:customStyle="1" w:styleId="titreformulaire">
    <w:name w:val="titre formulaire"/>
    <w:basedOn w:val="Titre7"/>
    <w:link w:val="titreformulaireCar"/>
    <w:rsid w:val="007E0704"/>
    <w:pPr>
      <w:keepLines w:val="0"/>
      <w:suppressAutoHyphens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ar-SA"/>
    </w:r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7E0704"/>
    <w:pPr>
      <w:shd w:val="clear" w:color="auto" w:fill="006666"/>
      <w:suppressAutoHyphens w:val="0"/>
      <w:jc w:val="center"/>
    </w:pPr>
    <w:rPr>
      <w:caps/>
      <w:szCs w:val="24"/>
      <w:lang w:val="x-none" w:eastAsia="x-none"/>
    </w:rPr>
  </w:style>
  <w:style w:type="character" w:customStyle="1" w:styleId="TitredepartiedeformulaireCar">
    <w:name w:val="Titre de partie de formulaire Car"/>
    <w:link w:val="Titredepartiedeformulaire"/>
    <w:rsid w:val="007E0704"/>
    <w:rPr>
      <w:rFonts w:ascii="Tahoma" w:hAnsi="Tahoma"/>
      <w:b/>
      <w:caps/>
      <w:color w:val="FFFFFF"/>
      <w:szCs w:val="24"/>
      <w:shd w:val="clear" w:color="auto" w:fill="006666"/>
      <w:lang w:val="x-none" w:eastAsia="x-none"/>
    </w:rPr>
  </w:style>
  <w:style w:type="character" w:customStyle="1" w:styleId="titreformulaireCar">
    <w:name w:val="titre formulaire Car"/>
    <w:link w:val="titreformulaire"/>
    <w:rsid w:val="007E0704"/>
    <w:rPr>
      <w:rFonts w:ascii="Tahoma" w:hAnsi="Tahoma"/>
      <w:b/>
      <w:color w:val="FFFFF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7E07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5A2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07A0A"/>
    <w:rPr>
      <w:sz w:val="16"/>
      <w:szCs w:val="16"/>
    </w:rPr>
  </w:style>
  <w:style w:type="paragraph" w:styleId="Commentaire">
    <w:name w:val="annotation text"/>
    <w:basedOn w:val="Normal"/>
    <w:link w:val="CommentaireCar"/>
    <w:rsid w:val="00007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07A0A"/>
  </w:style>
  <w:style w:type="paragraph" w:styleId="Objetducommentaire">
    <w:name w:val="annotation subject"/>
    <w:basedOn w:val="Commentaire"/>
    <w:next w:val="Commentaire"/>
    <w:link w:val="ObjetducommentaireCar"/>
    <w:rsid w:val="00007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F064CFC5C4A38B71B8E7913028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B87A7-7C2A-4FA9-96A8-765B188A7EFE}"/>
      </w:docPartPr>
      <w:docPartBody>
        <w:p w:rsidR="00E931A0" w:rsidRDefault="00E729C8" w:rsidP="00E729C8">
          <w:pPr>
            <w:pStyle w:val="F07F064CFC5C4A38B71B8E7913028502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B96A9F17BAE46048D6BB43EAB91A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44EF0-00FD-4B09-9278-53D8D811723C}"/>
      </w:docPartPr>
      <w:docPartBody>
        <w:p w:rsidR="00E931A0" w:rsidRDefault="00E729C8" w:rsidP="00E729C8">
          <w:pPr>
            <w:pStyle w:val="DB96A9F17BAE46048D6BB43EAB91A4F6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7AC68F9B400842D78448B97A3CF17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8E22-96BF-4433-ACCF-460384D886AB}"/>
      </w:docPartPr>
      <w:docPartBody>
        <w:p w:rsidR="00E931A0" w:rsidRDefault="00E729C8" w:rsidP="00E729C8">
          <w:pPr>
            <w:pStyle w:val="7AC68F9B400842D78448B97A3CF17A6C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4A0E8934AD4E465CA5BE9C1BC6F5D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E717B-B924-46AA-B299-8918AD1AFF4F}"/>
      </w:docPartPr>
      <w:docPartBody>
        <w:p w:rsidR="00E931A0" w:rsidRDefault="00E729C8" w:rsidP="00E729C8">
          <w:pPr>
            <w:pStyle w:val="4A0E8934AD4E465CA5BE9C1BC6F5D795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EA97424AF9F54FC5A35142752D13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FACCF-AB66-4C12-9BB7-5EBEDB912A96}"/>
      </w:docPartPr>
      <w:docPartBody>
        <w:p w:rsidR="00E931A0" w:rsidRDefault="00E729C8" w:rsidP="00E729C8">
          <w:pPr>
            <w:pStyle w:val="EA97424AF9F54FC5A35142752D1336AE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73"/>
    <w:rsid w:val="0028260F"/>
    <w:rsid w:val="002C1193"/>
    <w:rsid w:val="003850E6"/>
    <w:rsid w:val="00551456"/>
    <w:rsid w:val="005D5EC7"/>
    <w:rsid w:val="007C27E8"/>
    <w:rsid w:val="007E49B8"/>
    <w:rsid w:val="00837388"/>
    <w:rsid w:val="00887DFC"/>
    <w:rsid w:val="008B6866"/>
    <w:rsid w:val="00A70259"/>
    <w:rsid w:val="00A81873"/>
    <w:rsid w:val="00E729C8"/>
    <w:rsid w:val="00E931A0"/>
    <w:rsid w:val="00E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777072495C48FB895C2E57A21C2275">
    <w:name w:val="F3777072495C48FB895C2E57A21C2275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95BBFA7BA49F48FE043F7C758BB05">
    <w:name w:val="83D95BBFA7BA49F48FE043F7C758BB05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95FEEB455396E9104F9A563574">
    <w:name w:val="ED6D7995FEEB455396E9104F9A563574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2DD4F4F8464F849B69D731C5B136">
    <w:name w:val="1C682DD4F4F8464F849B69D731C5B136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9400BDA444AE9E123F7FF879F7FB">
    <w:name w:val="F8C59400BDA444AE9E123F7FF879F7FB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CD07BD9D4ACD8B586816385005D3">
    <w:name w:val="F311CD07BD9D4ACD8B586816385005D3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EC5808814BFC89A1DA23E3E54DEC">
    <w:name w:val="50EBEC5808814BFC89A1DA23E3E54DEC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ED474BB684A28B04A35FE22715E5C">
    <w:name w:val="37BED474BB684A28B04A35FE22715E5C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1DD049DF4A998F9AF38FEA451D3B">
    <w:name w:val="63B31DD049DF4A998F9AF38FEA451D3B"/>
    <w:rsid w:val="00A81873"/>
  </w:style>
  <w:style w:type="paragraph" w:customStyle="1" w:styleId="D690BB0B8EB44C068CB1A3AA2D25F868">
    <w:name w:val="D690BB0B8EB44C068CB1A3AA2D25F868"/>
    <w:rsid w:val="00A81873"/>
  </w:style>
  <w:style w:type="paragraph" w:customStyle="1" w:styleId="9024109C81EE44BE9F2A50BF0103D257">
    <w:name w:val="9024109C81EE44BE9F2A50BF0103D257"/>
    <w:rsid w:val="00A81873"/>
  </w:style>
  <w:style w:type="paragraph" w:customStyle="1" w:styleId="A65CC86678C248E3A7F55938F37671E6">
    <w:name w:val="A65CC86678C248E3A7F55938F37671E6"/>
    <w:rsid w:val="00A81873"/>
  </w:style>
  <w:style w:type="paragraph" w:customStyle="1" w:styleId="ABE026DB0FBC44DEAD5B16F79DCA3977">
    <w:name w:val="ABE026DB0FBC44DEAD5B16F79DCA3977"/>
    <w:rsid w:val="00A81873"/>
  </w:style>
  <w:style w:type="paragraph" w:customStyle="1" w:styleId="AC01354548EE4BB982A16E8DB386F080">
    <w:name w:val="AC01354548EE4BB982A16E8DB386F080"/>
    <w:rsid w:val="00A81873"/>
  </w:style>
  <w:style w:type="paragraph" w:customStyle="1" w:styleId="B8AB66389A7B4A82A57C9680C6FC7655">
    <w:name w:val="B8AB66389A7B4A82A57C9680C6FC7655"/>
    <w:rsid w:val="00A81873"/>
  </w:style>
  <w:style w:type="paragraph" w:customStyle="1" w:styleId="73CA738BEA234D469E11DC535B38F812">
    <w:name w:val="73CA738BEA234D469E11DC535B38F812"/>
    <w:rsid w:val="00A81873"/>
  </w:style>
  <w:style w:type="character" w:styleId="Textedelespacerserv">
    <w:name w:val="Placeholder Text"/>
    <w:basedOn w:val="Policepardfaut"/>
    <w:uiPriority w:val="99"/>
    <w:semiHidden/>
    <w:rsid w:val="00A81873"/>
    <w:rPr>
      <w:color w:val="808080"/>
    </w:rPr>
  </w:style>
  <w:style w:type="paragraph" w:customStyle="1" w:styleId="F3777072495C48FB895C2E57A21C22751">
    <w:name w:val="F3777072495C48FB895C2E57A21C227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95BBFA7BA49F48FE043F7C758BB051">
    <w:name w:val="83D95BBFA7BA49F48FE043F7C758BB0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95FEEB455396E9104F9A5635741">
    <w:name w:val="ED6D7995FEEB455396E9104F9A563574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2DD4F4F8464F849B69D731C5B1361">
    <w:name w:val="1C682DD4F4F8464F849B69D731C5B136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9400BDA444AE9E123F7FF879F7FB1">
    <w:name w:val="F8C59400BDA444AE9E123F7FF879F7FB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CD07BD9D4ACD8B586816385005D31">
    <w:name w:val="F311CD07BD9D4ACD8B586816385005D3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EC5808814BFC89A1DA23E3E54DEC1">
    <w:name w:val="50EBEC5808814BFC89A1DA23E3E54DEC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ED474BB684A28B04A35FE22715E5C1">
    <w:name w:val="37BED474BB684A28B04A35FE22715E5C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A738BEA234D469E11DC535B38F8121">
    <w:name w:val="73CA738BEA234D469E11DC535B38F812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1DD049DF4A998F9AF38FEA451D3B1">
    <w:name w:val="63B31DD049DF4A998F9AF38FEA451D3B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0BB0B8EB44C068CB1A3AA2D25F8681">
    <w:name w:val="D690BB0B8EB44C068CB1A3AA2D25F868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109C81EE44BE9F2A50BF0103D2571">
    <w:name w:val="9024109C81EE44BE9F2A50BF0103D257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CC86678C248E3A7F55938F37671E61">
    <w:name w:val="A65CC86678C248E3A7F55938F37671E6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26DB0FBC44DEAD5B16F79DCA39771">
    <w:name w:val="ABE026DB0FBC44DEAD5B16F79DCA3977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354548EE4BB982A16E8DB386F0801">
    <w:name w:val="AC01354548EE4BB982A16E8DB386F080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66389A7B4A82A57C9680C6FC76551">
    <w:name w:val="B8AB66389A7B4A82A57C9680C6FC765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3A2514A504D9DA0E61130AD99C72D">
    <w:name w:val="7453A2514A504D9DA0E61130AD99C72D"/>
    <w:rsid w:val="00A81873"/>
  </w:style>
  <w:style w:type="paragraph" w:customStyle="1" w:styleId="184D94E67FF8487F926707F6E5019D67">
    <w:name w:val="184D94E67FF8487F926707F6E5019D67"/>
    <w:rsid w:val="00A81873"/>
  </w:style>
  <w:style w:type="paragraph" w:customStyle="1" w:styleId="F71CA73CF26B48B7870FDDF38EDAC449">
    <w:name w:val="F71CA73CF26B48B7870FDDF38EDAC449"/>
    <w:rsid w:val="00A81873"/>
  </w:style>
  <w:style w:type="paragraph" w:customStyle="1" w:styleId="E61D421BC699415E956704628AAFAF24">
    <w:name w:val="E61D421BC699415E956704628AAFAF24"/>
    <w:rsid w:val="00A81873"/>
  </w:style>
  <w:style w:type="paragraph" w:customStyle="1" w:styleId="24811F2EAF2C4C42A5570D0830C3EE64">
    <w:name w:val="24811F2EAF2C4C42A5570D0830C3EE64"/>
    <w:rsid w:val="00A81873"/>
  </w:style>
  <w:style w:type="paragraph" w:customStyle="1" w:styleId="7574DEB624FA4CFCABD318A0A4D7057A">
    <w:name w:val="7574DEB624FA4CFCABD318A0A4D7057A"/>
    <w:rsid w:val="00A81873"/>
  </w:style>
  <w:style w:type="paragraph" w:customStyle="1" w:styleId="D08B63015C0F48E19FD98B6819E23B93">
    <w:name w:val="D08B63015C0F48E19FD98B6819E23B93"/>
    <w:rsid w:val="00A81873"/>
  </w:style>
  <w:style w:type="paragraph" w:customStyle="1" w:styleId="87FD3625E40C4F7191C7DC0CD602CE4E">
    <w:name w:val="87FD3625E40C4F7191C7DC0CD602CE4E"/>
    <w:rsid w:val="00A81873"/>
  </w:style>
  <w:style w:type="paragraph" w:customStyle="1" w:styleId="8B0C5636D0014B4DB7756A4ED136BAF8">
    <w:name w:val="8B0C5636D0014B4DB7756A4ED136BAF8"/>
    <w:rsid w:val="00A81873"/>
  </w:style>
  <w:style w:type="paragraph" w:customStyle="1" w:styleId="54A19BA01FDE452AB04358796C5A7514">
    <w:name w:val="54A19BA01FDE452AB04358796C5A7514"/>
    <w:rsid w:val="00A81873"/>
  </w:style>
  <w:style w:type="paragraph" w:customStyle="1" w:styleId="618D68F4A8B14E879C22C31178C5C5E1">
    <w:name w:val="618D68F4A8B14E879C22C31178C5C5E1"/>
    <w:rsid w:val="00A81873"/>
  </w:style>
  <w:style w:type="paragraph" w:customStyle="1" w:styleId="5A2E8C3A97C24259B78E2A65F579C952">
    <w:name w:val="5A2E8C3A97C24259B78E2A65F579C952"/>
    <w:rsid w:val="00A81873"/>
  </w:style>
  <w:style w:type="paragraph" w:customStyle="1" w:styleId="5468FBF415994EC2A9DDE0538C694BC5">
    <w:name w:val="5468FBF415994EC2A9DDE0538C694BC5"/>
    <w:rsid w:val="00A81873"/>
  </w:style>
  <w:style w:type="paragraph" w:customStyle="1" w:styleId="BF11528952EE4067892DDAFD7468144F">
    <w:name w:val="BF11528952EE4067892DDAFD7468144F"/>
    <w:rsid w:val="00A81873"/>
  </w:style>
  <w:style w:type="paragraph" w:customStyle="1" w:styleId="6EA01DA9EC774A8497ABFE8137E00D0C">
    <w:name w:val="6EA01DA9EC774A8497ABFE8137E00D0C"/>
    <w:rsid w:val="00A81873"/>
  </w:style>
  <w:style w:type="paragraph" w:customStyle="1" w:styleId="C9247F209CD747DB84800BE8F0AF345C">
    <w:name w:val="C9247F209CD747DB84800BE8F0AF345C"/>
    <w:rsid w:val="00A81873"/>
  </w:style>
  <w:style w:type="paragraph" w:customStyle="1" w:styleId="08D1424970C740A9B4D8766359F00345">
    <w:name w:val="08D1424970C740A9B4D8766359F00345"/>
    <w:rsid w:val="00A81873"/>
  </w:style>
  <w:style w:type="paragraph" w:customStyle="1" w:styleId="8816BEEFA920439BACD3ABA8A3BE67AF">
    <w:name w:val="8816BEEFA920439BACD3ABA8A3BE67AF"/>
    <w:rsid w:val="007C27E8"/>
  </w:style>
  <w:style w:type="paragraph" w:customStyle="1" w:styleId="EC0BBBED6D514A62A21306ECA4FDF34F">
    <w:name w:val="EC0BBBED6D514A62A21306ECA4FDF34F"/>
    <w:rsid w:val="007C27E8"/>
  </w:style>
  <w:style w:type="paragraph" w:customStyle="1" w:styleId="B734C9FC039841BAA049C2DFF12A5790">
    <w:name w:val="B734C9FC039841BAA049C2DFF12A5790"/>
    <w:rsid w:val="007C27E8"/>
  </w:style>
  <w:style w:type="paragraph" w:customStyle="1" w:styleId="55A342BE20AF4DC18F9F32000CBE22A5">
    <w:name w:val="55A342BE20AF4DC18F9F32000CBE22A5"/>
    <w:rsid w:val="007C27E8"/>
  </w:style>
  <w:style w:type="paragraph" w:customStyle="1" w:styleId="5F65CB3AE5A94819A5B378F66C38BA48">
    <w:name w:val="5F65CB3AE5A94819A5B378F66C38BA48"/>
    <w:rsid w:val="007C27E8"/>
  </w:style>
  <w:style w:type="paragraph" w:customStyle="1" w:styleId="1B38193243314416BCB36229C726F5C4">
    <w:name w:val="1B38193243314416BCB36229C726F5C4"/>
    <w:rsid w:val="005D5EC7"/>
  </w:style>
  <w:style w:type="paragraph" w:customStyle="1" w:styleId="17F36A32E35C4B6B8F5BAC719928A908">
    <w:name w:val="17F36A32E35C4B6B8F5BAC719928A908"/>
    <w:rsid w:val="005D5EC7"/>
  </w:style>
  <w:style w:type="paragraph" w:customStyle="1" w:styleId="C348F3A09BA2419C9697109D93F27F28">
    <w:name w:val="C348F3A09BA2419C9697109D93F27F28"/>
    <w:rsid w:val="005D5EC7"/>
  </w:style>
  <w:style w:type="paragraph" w:customStyle="1" w:styleId="9154C34F4F3147DFAFF7CECEC58DEC0A">
    <w:name w:val="9154C34F4F3147DFAFF7CECEC58DEC0A"/>
    <w:rsid w:val="005D5EC7"/>
  </w:style>
  <w:style w:type="paragraph" w:customStyle="1" w:styleId="C6CCBD67C927442B874C5E355800303C">
    <w:name w:val="C6CCBD67C927442B874C5E355800303C"/>
    <w:rsid w:val="005D5EC7"/>
  </w:style>
  <w:style w:type="paragraph" w:customStyle="1" w:styleId="386DECCE76BC42E38EEFB1E1166EFA3F">
    <w:name w:val="386DECCE76BC42E38EEFB1E1166EFA3F"/>
    <w:rsid w:val="005D5EC7"/>
  </w:style>
  <w:style w:type="paragraph" w:customStyle="1" w:styleId="41B7102DA7AA4A5191FD1ED64DB4ABCC">
    <w:name w:val="41B7102DA7AA4A5191FD1ED64DB4ABCC"/>
    <w:rsid w:val="005D5EC7"/>
  </w:style>
  <w:style w:type="paragraph" w:customStyle="1" w:styleId="34C100181A204AEB89FF151169330203">
    <w:name w:val="34C100181A204AEB89FF151169330203"/>
    <w:rsid w:val="005D5EC7"/>
  </w:style>
  <w:style w:type="paragraph" w:customStyle="1" w:styleId="C54C41368A6E4FE58BCA1C6FC0EF575F">
    <w:name w:val="C54C41368A6E4FE58BCA1C6FC0EF575F"/>
    <w:rsid w:val="005D5EC7"/>
  </w:style>
  <w:style w:type="paragraph" w:customStyle="1" w:styleId="6FCF2CCFD3C7418392190ED4AEA87591">
    <w:name w:val="6FCF2CCFD3C7418392190ED4AEA87591"/>
    <w:rsid w:val="005D5EC7"/>
  </w:style>
  <w:style w:type="paragraph" w:customStyle="1" w:styleId="07872C6D7496424CB4936070ED6522CD">
    <w:name w:val="07872C6D7496424CB4936070ED6522CD"/>
    <w:rsid w:val="005D5EC7"/>
  </w:style>
  <w:style w:type="paragraph" w:customStyle="1" w:styleId="3B4390B5D73F47279A32C0EDFE2DB3DB">
    <w:name w:val="3B4390B5D73F47279A32C0EDFE2DB3DB"/>
    <w:rsid w:val="005D5EC7"/>
  </w:style>
  <w:style w:type="paragraph" w:customStyle="1" w:styleId="810EEFACA39A4097804E7DB16578EF11">
    <w:name w:val="810EEFACA39A4097804E7DB16578EF11"/>
    <w:rsid w:val="005D5EC7"/>
  </w:style>
  <w:style w:type="paragraph" w:customStyle="1" w:styleId="C4BC3F704E6747419F03E6FD47CFF2EE">
    <w:name w:val="C4BC3F704E6747419F03E6FD47CFF2EE"/>
    <w:rsid w:val="00A70259"/>
  </w:style>
  <w:style w:type="paragraph" w:customStyle="1" w:styleId="D294C8E4C3F9493DAD47C1AAD754E10B">
    <w:name w:val="D294C8E4C3F9493DAD47C1AAD754E10B"/>
    <w:rsid w:val="00A70259"/>
  </w:style>
  <w:style w:type="paragraph" w:customStyle="1" w:styleId="DE910E46E8E2454BA13B5E331FA3347D">
    <w:name w:val="DE910E46E8E2454BA13B5E331FA3347D"/>
    <w:rsid w:val="00A70259"/>
  </w:style>
  <w:style w:type="paragraph" w:customStyle="1" w:styleId="74242D5BB5FE49AAACCBD49EAF49EF1F">
    <w:name w:val="74242D5BB5FE49AAACCBD49EAF49EF1F"/>
    <w:rsid w:val="00A70259"/>
  </w:style>
  <w:style w:type="paragraph" w:customStyle="1" w:styleId="72F09CFB2BBF4B428B07C8BFE9BFFB99">
    <w:name w:val="72F09CFB2BBF4B428B07C8BFE9BFFB99"/>
    <w:rsid w:val="00A70259"/>
  </w:style>
  <w:style w:type="paragraph" w:customStyle="1" w:styleId="593102B543914ADFA3788EE10C81C7CD">
    <w:name w:val="593102B543914ADFA3788EE10C81C7CD"/>
    <w:rsid w:val="00A70259"/>
  </w:style>
  <w:style w:type="paragraph" w:customStyle="1" w:styleId="2D648400376C44A190422CCD054FFA73">
    <w:name w:val="2D648400376C44A190422CCD054FFA73"/>
    <w:rsid w:val="00A70259"/>
  </w:style>
  <w:style w:type="paragraph" w:customStyle="1" w:styleId="8C25D5FCB26F4CE8964A8975EC035C9F">
    <w:name w:val="8C25D5FCB26F4CE8964A8975EC035C9F"/>
    <w:rsid w:val="00A70259"/>
  </w:style>
  <w:style w:type="paragraph" w:customStyle="1" w:styleId="87262630C6384150B5B0E357E5A5C96A">
    <w:name w:val="87262630C6384150B5B0E357E5A5C96A"/>
    <w:rsid w:val="00A70259"/>
  </w:style>
  <w:style w:type="paragraph" w:customStyle="1" w:styleId="880BB12D598E4B76AC899D0A6C418900">
    <w:name w:val="880BB12D598E4B76AC899D0A6C418900"/>
    <w:rsid w:val="00A70259"/>
  </w:style>
  <w:style w:type="paragraph" w:customStyle="1" w:styleId="0E0E715ED8BC43A0BF635E36D89D4350">
    <w:name w:val="0E0E715ED8BC43A0BF635E36D89D4350"/>
    <w:rsid w:val="00A70259"/>
  </w:style>
  <w:style w:type="paragraph" w:customStyle="1" w:styleId="F07F064CFC5C4A38B71B8E7913028502">
    <w:name w:val="F07F064CFC5C4A38B71B8E7913028502"/>
    <w:rsid w:val="00E729C8"/>
  </w:style>
  <w:style w:type="paragraph" w:customStyle="1" w:styleId="DB96A9F17BAE46048D6BB43EAB91A4F6">
    <w:name w:val="DB96A9F17BAE46048D6BB43EAB91A4F6"/>
    <w:rsid w:val="00E729C8"/>
  </w:style>
  <w:style w:type="paragraph" w:customStyle="1" w:styleId="7AC68F9B400842D78448B97A3CF17A6C">
    <w:name w:val="7AC68F9B400842D78448B97A3CF17A6C"/>
    <w:rsid w:val="00E729C8"/>
  </w:style>
  <w:style w:type="paragraph" w:customStyle="1" w:styleId="4A0E8934AD4E465CA5BE9C1BC6F5D795">
    <w:name w:val="4A0E8934AD4E465CA5BE9C1BC6F5D795"/>
    <w:rsid w:val="00E729C8"/>
  </w:style>
  <w:style w:type="paragraph" w:customStyle="1" w:styleId="EA97424AF9F54FC5A35142752D1336AE">
    <w:name w:val="EA97424AF9F54FC5A35142752D1336AE"/>
    <w:rsid w:val="00E729C8"/>
  </w:style>
  <w:style w:type="paragraph" w:customStyle="1" w:styleId="D7D0D6117E4B4BCB8B1659850A22608F">
    <w:name w:val="D7D0D6117E4B4BCB8B1659850A22608F"/>
    <w:rsid w:val="00E729C8"/>
  </w:style>
  <w:style w:type="paragraph" w:customStyle="1" w:styleId="CE14A6953B864966B4F6B244B3F92CBA">
    <w:name w:val="CE14A6953B864966B4F6B244B3F92CBA"/>
    <w:rsid w:val="00E729C8"/>
  </w:style>
  <w:style w:type="paragraph" w:customStyle="1" w:styleId="CCFDE205E3F44E9FBB509EA38CC34DE2">
    <w:name w:val="CCFDE205E3F44E9FBB509EA38CC34DE2"/>
    <w:rsid w:val="00E729C8"/>
  </w:style>
  <w:style w:type="paragraph" w:customStyle="1" w:styleId="4CF7A98362B94406A7B404E94F0932E4">
    <w:name w:val="4CF7A98362B94406A7B404E94F0932E4"/>
    <w:rsid w:val="00E729C8"/>
  </w:style>
  <w:style w:type="paragraph" w:customStyle="1" w:styleId="980AAAD51DC043B1BBCEC183948963FE">
    <w:name w:val="980AAAD51DC043B1BBCEC183948963FE"/>
    <w:rsid w:val="00E729C8"/>
  </w:style>
  <w:style w:type="paragraph" w:customStyle="1" w:styleId="6736B82984534F409BDDF861F722D0C2">
    <w:name w:val="6736B82984534F409BDDF861F722D0C2"/>
    <w:rsid w:val="00E729C8"/>
  </w:style>
  <w:style w:type="paragraph" w:customStyle="1" w:styleId="9A48F3E2878040B58BE1B269004A4E8D">
    <w:name w:val="9A48F3E2878040B58BE1B269004A4E8D"/>
    <w:rsid w:val="00E729C8"/>
  </w:style>
  <w:style w:type="paragraph" w:customStyle="1" w:styleId="D5B7B93B908E4340836CB0DE00ED29EB">
    <w:name w:val="D5B7B93B908E4340836CB0DE00ED29EB"/>
    <w:rsid w:val="00E729C8"/>
  </w:style>
  <w:style w:type="paragraph" w:customStyle="1" w:styleId="533065F47B614824A727EA33101BA660">
    <w:name w:val="533065F47B614824A727EA33101BA660"/>
    <w:rsid w:val="00E729C8"/>
  </w:style>
  <w:style w:type="paragraph" w:customStyle="1" w:styleId="DCC51C5F69404D51998A8DB8A98319F7">
    <w:name w:val="DCC51C5F69404D51998A8DB8A98319F7"/>
    <w:rsid w:val="00E729C8"/>
  </w:style>
  <w:style w:type="paragraph" w:customStyle="1" w:styleId="4B80A8909F4F4C8F92FA52A3287EFEDC">
    <w:name w:val="4B80A8909F4F4C8F92FA52A3287EFEDC"/>
    <w:rsid w:val="00E729C8"/>
  </w:style>
  <w:style w:type="paragraph" w:customStyle="1" w:styleId="CBC91A1B0FFD4BA0888E8F2E5E37DDB3">
    <w:name w:val="CBC91A1B0FFD4BA0888E8F2E5E37DDB3"/>
    <w:rsid w:val="00E729C8"/>
  </w:style>
  <w:style w:type="paragraph" w:customStyle="1" w:styleId="EF1DA555263440AA9F772300887AA36F">
    <w:name w:val="EF1DA555263440AA9F772300887AA36F"/>
    <w:rsid w:val="00E729C8"/>
  </w:style>
  <w:style w:type="paragraph" w:customStyle="1" w:styleId="7CDB143911074468ABC81B8E24E1DD14">
    <w:name w:val="7CDB143911074468ABC81B8E24E1DD14"/>
    <w:rsid w:val="00E729C8"/>
  </w:style>
  <w:style w:type="paragraph" w:customStyle="1" w:styleId="304D313271394584B6DB959F6AEC1C42">
    <w:name w:val="304D313271394584B6DB959F6AEC1C42"/>
    <w:rsid w:val="00E72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777072495C48FB895C2E57A21C2275">
    <w:name w:val="F3777072495C48FB895C2E57A21C2275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95BBFA7BA49F48FE043F7C758BB05">
    <w:name w:val="83D95BBFA7BA49F48FE043F7C758BB05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95FEEB455396E9104F9A563574">
    <w:name w:val="ED6D7995FEEB455396E9104F9A563574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2DD4F4F8464F849B69D731C5B136">
    <w:name w:val="1C682DD4F4F8464F849B69D731C5B136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9400BDA444AE9E123F7FF879F7FB">
    <w:name w:val="F8C59400BDA444AE9E123F7FF879F7FB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CD07BD9D4ACD8B586816385005D3">
    <w:name w:val="F311CD07BD9D4ACD8B586816385005D3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EC5808814BFC89A1DA23E3E54DEC">
    <w:name w:val="50EBEC5808814BFC89A1DA23E3E54DEC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ED474BB684A28B04A35FE22715E5C">
    <w:name w:val="37BED474BB684A28B04A35FE22715E5C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1DD049DF4A998F9AF38FEA451D3B">
    <w:name w:val="63B31DD049DF4A998F9AF38FEA451D3B"/>
    <w:rsid w:val="00A81873"/>
  </w:style>
  <w:style w:type="paragraph" w:customStyle="1" w:styleId="D690BB0B8EB44C068CB1A3AA2D25F868">
    <w:name w:val="D690BB0B8EB44C068CB1A3AA2D25F868"/>
    <w:rsid w:val="00A81873"/>
  </w:style>
  <w:style w:type="paragraph" w:customStyle="1" w:styleId="9024109C81EE44BE9F2A50BF0103D257">
    <w:name w:val="9024109C81EE44BE9F2A50BF0103D257"/>
    <w:rsid w:val="00A81873"/>
  </w:style>
  <w:style w:type="paragraph" w:customStyle="1" w:styleId="A65CC86678C248E3A7F55938F37671E6">
    <w:name w:val="A65CC86678C248E3A7F55938F37671E6"/>
    <w:rsid w:val="00A81873"/>
  </w:style>
  <w:style w:type="paragraph" w:customStyle="1" w:styleId="ABE026DB0FBC44DEAD5B16F79DCA3977">
    <w:name w:val="ABE026DB0FBC44DEAD5B16F79DCA3977"/>
    <w:rsid w:val="00A81873"/>
  </w:style>
  <w:style w:type="paragraph" w:customStyle="1" w:styleId="AC01354548EE4BB982A16E8DB386F080">
    <w:name w:val="AC01354548EE4BB982A16E8DB386F080"/>
    <w:rsid w:val="00A81873"/>
  </w:style>
  <w:style w:type="paragraph" w:customStyle="1" w:styleId="B8AB66389A7B4A82A57C9680C6FC7655">
    <w:name w:val="B8AB66389A7B4A82A57C9680C6FC7655"/>
    <w:rsid w:val="00A81873"/>
  </w:style>
  <w:style w:type="paragraph" w:customStyle="1" w:styleId="73CA738BEA234D469E11DC535B38F812">
    <w:name w:val="73CA738BEA234D469E11DC535B38F812"/>
    <w:rsid w:val="00A81873"/>
  </w:style>
  <w:style w:type="character" w:styleId="Textedelespacerserv">
    <w:name w:val="Placeholder Text"/>
    <w:basedOn w:val="Policepardfaut"/>
    <w:uiPriority w:val="99"/>
    <w:semiHidden/>
    <w:rsid w:val="00A81873"/>
    <w:rPr>
      <w:color w:val="808080"/>
    </w:rPr>
  </w:style>
  <w:style w:type="paragraph" w:customStyle="1" w:styleId="F3777072495C48FB895C2E57A21C22751">
    <w:name w:val="F3777072495C48FB895C2E57A21C227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95BBFA7BA49F48FE043F7C758BB051">
    <w:name w:val="83D95BBFA7BA49F48FE043F7C758BB0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95FEEB455396E9104F9A5635741">
    <w:name w:val="ED6D7995FEEB455396E9104F9A563574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2DD4F4F8464F849B69D731C5B1361">
    <w:name w:val="1C682DD4F4F8464F849B69D731C5B136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9400BDA444AE9E123F7FF879F7FB1">
    <w:name w:val="F8C59400BDA444AE9E123F7FF879F7FB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CD07BD9D4ACD8B586816385005D31">
    <w:name w:val="F311CD07BD9D4ACD8B586816385005D3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BEC5808814BFC89A1DA23E3E54DEC1">
    <w:name w:val="50EBEC5808814BFC89A1DA23E3E54DEC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ED474BB684A28B04A35FE22715E5C1">
    <w:name w:val="37BED474BB684A28B04A35FE22715E5C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A738BEA234D469E11DC535B38F8121">
    <w:name w:val="73CA738BEA234D469E11DC535B38F812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1DD049DF4A998F9AF38FEA451D3B1">
    <w:name w:val="63B31DD049DF4A998F9AF38FEA451D3B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0BB0B8EB44C068CB1A3AA2D25F8681">
    <w:name w:val="D690BB0B8EB44C068CB1A3AA2D25F868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109C81EE44BE9F2A50BF0103D2571">
    <w:name w:val="9024109C81EE44BE9F2A50BF0103D257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CC86678C248E3A7F55938F37671E61">
    <w:name w:val="A65CC86678C248E3A7F55938F37671E6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26DB0FBC44DEAD5B16F79DCA39771">
    <w:name w:val="ABE026DB0FBC44DEAD5B16F79DCA3977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1354548EE4BB982A16E8DB386F0801">
    <w:name w:val="AC01354548EE4BB982A16E8DB386F080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66389A7B4A82A57C9680C6FC76551">
    <w:name w:val="B8AB66389A7B4A82A57C9680C6FC76551"/>
    <w:rsid w:val="00A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3A2514A504D9DA0E61130AD99C72D">
    <w:name w:val="7453A2514A504D9DA0E61130AD99C72D"/>
    <w:rsid w:val="00A81873"/>
  </w:style>
  <w:style w:type="paragraph" w:customStyle="1" w:styleId="184D94E67FF8487F926707F6E5019D67">
    <w:name w:val="184D94E67FF8487F926707F6E5019D67"/>
    <w:rsid w:val="00A81873"/>
  </w:style>
  <w:style w:type="paragraph" w:customStyle="1" w:styleId="F71CA73CF26B48B7870FDDF38EDAC449">
    <w:name w:val="F71CA73CF26B48B7870FDDF38EDAC449"/>
    <w:rsid w:val="00A81873"/>
  </w:style>
  <w:style w:type="paragraph" w:customStyle="1" w:styleId="E61D421BC699415E956704628AAFAF24">
    <w:name w:val="E61D421BC699415E956704628AAFAF24"/>
    <w:rsid w:val="00A81873"/>
  </w:style>
  <w:style w:type="paragraph" w:customStyle="1" w:styleId="24811F2EAF2C4C42A5570D0830C3EE64">
    <w:name w:val="24811F2EAF2C4C42A5570D0830C3EE64"/>
    <w:rsid w:val="00A81873"/>
  </w:style>
  <w:style w:type="paragraph" w:customStyle="1" w:styleId="7574DEB624FA4CFCABD318A0A4D7057A">
    <w:name w:val="7574DEB624FA4CFCABD318A0A4D7057A"/>
    <w:rsid w:val="00A81873"/>
  </w:style>
  <w:style w:type="paragraph" w:customStyle="1" w:styleId="D08B63015C0F48E19FD98B6819E23B93">
    <w:name w:val="D08B63015C0F48E19FD98B6819E23B93"/>
    <w:rsid w:val="00A81873"/>
  </w:style>
  <w:style w:type="paragraph" w:customStyle="1" w:styleId="87FD3625E40C4F7191C7DC0CD602CE4E">
    <w:name w:val="87FD3625E40C4F7191C7DC0CD602CE4E"/>
    <w:rsid w:val="00A81873"/>
  </w:style>
  <w:style w:type="paragraph" w:customStyle="1" w:styleId="8B0C5636D0014B4DB7756A4ED136BAF8">
    <w:name w:val="8B0C5636D0014B4DB7756A4ED136BAF8"/>
    <w:rsid w:val="00A81873"/>
  </w:style>
  <w:style w:type="paragraph" w:customStyle="1" w:styleId="54A19BA01FDE452AB04358796C5A7514">
    <w:name w:val="54A19BA01FDE452AB04358796C5A7514"/>
    <w:rsid w:val="00A81873"/>
  </w:style>
  <w:style w:type="paragraph" w:customStyle="1" w:styleId="618D68F4A8B14E879C22C31178C5C5E1">
    <w:name w:val="618D68F4A8B14E879C22C31178C5C5E1"/>
    <w:rsid w:val="00A81873"/>
  </w:style>
  <w:style w:type="paragraph" w:customStyle="1" w:styleId="5A2E8C3A97C24259B78E2A65F579C952">
    <w:name w:val="5A2E8C3A97C24259B78E2A65F579C952"/>
    <w:rsid w:val="00A81873"/>
  </w:style>
  <w:style w:type="paragraph" w:customStyle="1" w:styleId="5468FBF415994EC2A9DDE0538C694BC5">
    <w:name w:val="5468FBF415994EC2A9DDE0538C694BC5"/>
    <w:rsid w:val="00A81873"/>
  </w:style>
  <w:style w:type="paragraph" w:customStyle="1" w:styleId="BF11528952EE4067892DDAFD7468144F">
    <w:name w:val="BF11528952EE4067892DDAFD7468144F"/>
    <w:rsid w:val="00A81873"/>
  </w:style>
  <w:style w:type="paragraph" w:customStyle="1" w:styleId="6EA01DA9EC774A8497ABFE8137E00D0C">
    <w:name w:val="6EA01DA9EC774A8497ABFE8137E00D0C"/>
    <w:rsid w:val="00A81873"/>
  </w:style>
  <w:style w:type="paragraph" w:customStyle="1" w:styleId="C9247F209CD747DB84800BE8F0AF345C">
    <w:name w:val="C9247F209CD747DB84800BE8F0AF345C"/>
    <w:rsid w:val="00A81873"/>
  </w:style>
  <w:style w:type="paragraph" w:customStyle="1" w:styleId="08D1424970C740A9B4D8766359F00345">
    <w:name w:val="08D1424970C740A9B4D8766359F00345"/>
    <w:rsid w:val="00A81873"/>
  </w:style>
  <w:style w:type="paragraph" w:customStyle="1" w:styleId="8816BEEFA920439BACD3ABA8A3BE67AF">
    <w:name w:val="8816BEEFA920439BACD3ABA8A3BE67AF"/>
    <w:rsid w:val="007C27E8"/>
  </w:style>
  <w:style w:type="paragraph" w:customStyle="1" w:styleId="EC0BBBED6D514A62A21306ECA4FDF34F">
    <w:name w:val="EC0BBBED6D514A62A21306ECA4FDF34F"/>
    <w:rsid w:val="007C27E8"/>
  </w:style>
  <w:style w:type="paragraph" w:customStyle="1" w:styleId="B734C9FC039841BAA049C2DFF12A5790">
    <w:name w:val="B734C9FC039841BAA049C2DFF12A5790"/>
    <w:rsid w:val="007C27E8"/>
  </w:style>
  <w:style w:type="paragraph" w:customStyle="1" w:styleId="55A342BE20AF4DC18F9F32000CBE22A5">
    <w:name w:val="55A342BE20AF4DC18F9F32000CBE22A5"/>
    <w:rsid w:val="007C27E8"/>
  </w:style>
  <w:style w:type="paragraph" w:customStyle="1" w:styleId="5F65CB3AE5A94819A5B378F66C38BA48">
    <w:name w:val="5F65CB3AE5A94819A5B378F66C38BA48"/>
    <w:rsid w:val="007C27E8"/>
  </w:style>
  <w:style w:type="paragraph" w:customStyle="1" w:styleId="1B38193243314416BCB36229C726F5C4">
    <w:name w:val="1B38193243314416BCB36229C726F5C4"/>
    <w:rsid w:val="005D5EC7"/>
  </w:style>
  <w:style w:type="paragraph" w:customStyle="1" w:styleId="17F36A32E35C4B6B8F5BAC719928A908">
    <w:name w:val="17F36A32E35C4B6B8F5BAC719928A908"/>
    <w:rsid w:val="005D5EC7"/>
  </w:style>
  <w:style w:type="paragraph" w:customStyle="1" w:styleId="C348F3A09BA2419C9697109D93F27F28">
    <w:name w:val="C348F3A09BA2419C9697109D93F27F28"/>
    <w:rsid w:val="005D5EC7"/>
  </w:style>
  <w:style w:type="paragraph" w:customStyle="1" w:styleId="9154C34F4F3147DFAFF7CECEC58DEC0A">
    <w:name w:val="9154C34F4F3147DFAFF7CECEC58DEC0A"/>
    <w:rsid w:val="005D5EC7"/>
  </w:style>
  <w:style w:type="paragraph" w:customStyle="1" w:styleId="C6CCBD67C927442B874C5E355800303C">
    <w:name w:val="C6CCBD67C927442B874C5E355800303C"/>
    <w:rsid w:val="005D5EC7"/>
  </w:style>
  <w:style w:type="paragraph" w:customStyle="1" w:styleId="386DECCE76BC42E38EEFB1E1166EFA3F">
    <w:name w:val="386DECCE76BC42E38EEFB1E1166EFA3F"/>
    <w:rsid w:val="005D5EC7"/>
  </w:style>
  <w:style w:type="paragraph" w:customStyle="1" w:styleId="41B7102DA7AA4A5191FD1ED64DB4ABCC">
    <w:name w:val="41B7102DA7AA4A5191FD1ED64DB4ABCC"/>
    <w:rsid w:val="005D5EC7"/>
  </w:style>
  <w:style w:type="paragraph" w:customStyle="1" w:styleId="34C100181A204AEB89FF151169330203">
    <w:name w:val="34C100181A204AEB89FF151169330203"/>
    <w:rsid w:val="005D5EC7"/>
  </w:style>
  <w:style w:type="paragraph" w:customStyle="1" w:styleId="C54C41368A6E4FE58BCA1C6FC0EF575F">
    <w:name w:val="C54C41368A6E4FE58BCA1C6FC0EF575F"/>
    <w:rsid w:val="005D5EC7"/>
  </w:style>
  <w:style w:type="paragraph" w:customStyle="1" w:styleId="6FCF2CCFD3C7418392190ED4AEA87591">
    <w:name w:val="6FCF2CCFD3C7418392190ED4AEA87591"/>
    <w:rsid w:val="005D5EC7"/>
  </w:style>
  <w:style w:type="paragraph" w:customStyle="1" w:styleId="07872C6D7496424CB4936070ED6522CD">
    <w:name w:val="07872C6D7496424CB4936070ED6522CD"/>
    <w:rsid w:val="005D5EC7"/>
  </w:style>
  <w:style w:type="paragraph" w:customStyle="1" w:styleId="3B4390B5D73F47279A32C0EDFE2DB3DB">
    <w:name w:val="3B4390B5D73F47279A32C0EDFE2DB3DB"/>
    <w:rsid w:val="005D5EC7"/>
  </w:style>
  <w:style w:type="paragraph" w:customStyle="1" w:styleId="810EEFACA39A4097804E7DB16578EF11">
    <w:name w:val="810EEFACA39A4097804E7DB16578EF11"/>
    <w:rsid w:val="005D5EC7"/>
  </w:style>
  <w:style w:type="paragraph" w:customStyle="1" w:styleId="C4BC3F704E6747419F03E6FD47CFF2EE">
    <w:name w:val="C4BC3F704E6747419F03E6FD47CFF2EE"/>
    <w:rsid w:val="00A70259"/>
  </w:style>
  <w:style w:type="paragraph" w:customStyle="1" w:styleId="D294C8E4C3F9493DAD47C1AAD754E10B">
    <w:name w:val="D294C8E4C3F9493DAD47C1AAD754E10B"/>
    <w:rsid w:val="00A70259"/>
  </w:style>
  <w:style w:type="paragraph" w:customStyle="1" w:styleId="DE910E46E8E2454BA13B5E331FA3347D">
    <w:name w:val="DE910E46E8E2454BA13B5E331FA3347D"/>
    <w:rsid w:val="00A70259"/>
  </w:style>
  <w:style w:type="paragraph" w:customStyle="1" w:styleId="74242D5BB5FE49AAACCBD49EAF49EF1F">
    <w:name w:val="74242D5BB5FE49AAACCBD49EAF49EF1F"/>
    <w:rsid w:val="00A70259"/>
  </w:style>
  <w:style w:type="paragraph" w:customStyle="1" w:styleId="72F09CFB2BBF4B428B07C8BFE9BFFB99">
    <w:name w:val="72F09CFB2BBF4B428B07C8BFE9BFFB99"/>
    <w:rsid w:val="00A70259"/>
  </w:style>
  <w:style w:type="paragraph" w:customStyle="1" w:styleId="593102B543914ADFA3788EE10C81C7CD">
    <w:name w:val="593102B543914ADFA3788EE10C81C7CD"/>
    <w:rsid w:val="00A70259"/>
  </w:style>
  <w:style w:type="paragraph" w:customStyle="1" w:styleId="2D648400376C44A190422CCD054FFA73">
    <w:name w:val="2D648400376C44A190422CCD054FFA73"/>
    <w:rsid w:val="00A70259"/>
  </w:style>
  <w:style w:type="paragraph" w:customStyle="1" w:styleId="8C25D5FCB26F4CE8964A8975EC035C9F">
    <w:name w:val="8C25D5FCB26F4CE8964A8975EC035C9F"/>
    <w:rsid w:val="00A70259"/>
  </w:style>
  <w:style w:type="paragraph" w:customStyle="1" w:styleId="87262630C6384150B5B0E357E5A5C96A">
    <w:name w:val="87262630C6384150B5B0E357E5A5C96A"/>
    <w:rsid w:val="00A70259"/>
  </w:style>
  <w:style w:type="paragraph" w:customStyle="1" w:styleId="880BB12D598E4B76AC899D0A6C418900">
    <w:name w:val="880BB12D598E4B76AC899D0A6C418900"/>
    <w:rsid w:val="00A70259"/>
  </w:style>
  <w:style w:type="paragraph" w:customStyle="1" w:styleId="0E0E715ED8BC43A0BF635E36D89D4350">
    <w:name w:val="0E0E715ED8BC43A0BF635E36D89D4350"/>
    <w:rsid w:val="00A70259"/>
  </w:style>
  <w:style w:type="paragraph" w:customStyle="1" w:styleId="F07F064CFC5C4A38B71B8E7913028502">
    <w:name w:val="F07F064CFC5C4A38B71B8E7913028502"/>
    <w:rsid w:val="00E729C8"/>
  </w:style>
  <w:style w:type="paragraph" w:customStyle="1" w:styleId="DB96A9F17BAE46048D6BB43EAB91A4F6">
    <w:name w:val="DB96A9F17BAE46048D6BB43EAB91A4F6"/>
    <w:rsid w:val="00E729C8"/>
  </w:style>
  <w:style w:type="paragraph" w:customStyle="1" w:styleId="7AC68F9B400842D78448B97A3CF17A6C">
    <w:name w:val="7AC68F9B400842D78448B97A3CF17A6C"/>
    <w:rsid w:val="00E729C8"/>
  </w:style>
  <w:style w:type="paragraph" w:customStyle="1" w:styleId="4A0E8934AD4E465CA5BE9C1BC6F5D795">
    <w:name w:val="4A0E8934AD4E465CA5BE9C1BC6F5D795"/>
    <w:rsid w:val="00E729C8"/>
  </w:style>
  <w:style w:type="paragraph" w:customStyle="1" w:styleId="EA97424AF9F54FC5A35142752D1336AE">
    <w:name w:val="EA97424AF9F54FC5A35142752D1336AE"/>
    <w:rsid w:val="00E729C8"/>
  </w:style>
  <w:style w:type="paragraph" w:customStyle="1" w:styleId="D7D0D6117E4B4BCB8B1659850A22608F">
    <w:name w:val="D7D0D6117E4B4BCB8B1659850A22608F"/>
    <w:rsid w:val="00E729C8"/>
  </w:style>
  <w:style w:type="paragraph" w:customStyle="1" w:styleId="CE14A6953B864966B4F6B244B3F92CBA">
    <w:name w:val="CE14A6953B864966B4F6B244B3F92CBA"/>
    <w:rsid w:val="00E729C8"/>
  </w:style>
  <w:style w:type="paragraph" w:customStyle="1" w:styleId="CCFDE205E3F44E9FBB509EA38CC34DE2">
    <w:name w:val="CCFDE205E3F44E9FBB509EA38CC34DE2"/>
    <w:rsid w:val="00E729C8"/>
  </w:style>
  <w:style w:type="paragraph" w:customStyle="1" w:styleId="4CF7A98362B94406A7B404E94F0932E4">
    <w:name w:val="4CF7A98362B94406A7B404E94F0932E4"/>
    <w:rsid w:val="00E729C8"/>
  </w:style>
  <w:style w:type="paragraph" w:customStyle="1" w:styleId="980AAAD51DC043B1BBCEC183948963FE">
    <w:name w:val="980AAAD51DC043B1BBCEC183948963FE"/>
    <w:rsid w:val="00E729C8"/>
  </w:style>
  <w:style w:type="paragraph" w:customStyle="1" w:styleId="6736B82984534F409BDDF861F722D0C2">
    <w:name w:val="6736B82984534F409BDDF861F722D0C2"/>
    <w:rsid w:val="00E729C8"/>
  </w:style>
  <w:style w:type="paragraph" w:customStyle="1" w:styleId="9A48F3E2878040B58BE1B269004A4E8D">
    <w:name w:val="9A48F3E2878040B58BE1B269004A4E8D"/>
    <w:rsid w:val="00E729C8"/>
  </w:style>
  <w:style w:type="paragraph" w:customStyle="1" w:styleId="D5B7B93B908E4340836CB0DE00ED29EB">
    <w:name w:val="D5B7B93B908E4340836CB0DE00ED29EB"/>
    <w:rsid w:val="00E729C8"/>
  </w:style>
  <w:style w:type="paragraph" w:customStyle="1" w:styleId="533065F47B614824A727EA33101BA660">
    <w:name w:val="533065F47B614824A727EA33101BA660"/>
    <w:rsid w:val="00E729C8"/>
  </w:style>
  <w:style w:type="paragraph" w:customStyle="1" w:styleId="DCC51C5F69404D51998A8DB8A98319F7">
    <w:name w:val="DCC51C5F69404D51998A8DB8A98319F7"/>
    <w:rsid w:val="00E729C8"/>
  </w:style>
  <w:style w:type="paragraph" w:customStyle="1" w:styleId="4B80A8909F4F4C8F92FA52A3287EFEDC">
    <w:name w:val="4B80A8909F4F4C8F92FA52A3287EFEDC"/>
    <w:rsid w:val="00E729C8"/>
  </w:style>
  <w:style w:type="paragraph" w:customStyle="1" w:styleId="CBC91A1B0FFD4BA0888E8F2E5E37DDB3">
    <w:name w:val="CBC91A1B0FFD4BA0888E8F2E5E37DDB3"/>
    <w:rsid w:val="00E729C8"/>
  </w:style>
  <w:style w:type="paragraph" w:customStyle="1" w:styleId="EF1DA555263440AA9F772300887AA36F">
    <w:name w:val="EF1DA555263440AA9F772300887AA36F"/>
    <w:rsid w:val="00E729C8"/>
  </w:style>
  <w:style w:type="paragraph" w:customStyle="1" w:styleId="7CDB143911074468ABC81B8E24E1DD14">
    <w:name w:val="7CDB143911074468ABC81B8E24E1DD14"/>
    <w:rsid w:val="00E729C8"/>
  </w:style>
  <w:style w:type="paragraph" w:customStyle="1" w:styleId="304D313271394584B6DB959F6AEC1C42">
    <w:name w:val="304D313271394584B6DB959F6AEC1C42"/>
    <w:rsid w:val="00E7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14861*01</vt:lpstr>
    </vt:vector>
  </TitlesOfParts>
  <Company>DRAAF Bourgogne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14861*01</dc:title>
  <dc:creator>DRAAF</dc:creator>
  <cp:lastModifiedBy>BOUVET-AGNELLI Fiona</cp:lastModifiedBy>
  <cp:revision>4</cp:revision>
  <cp:lastPrinted>2016-02-08T12:17:00Z</cp:lastPrinted>
  <dcterms:created xsi:type="dcterms:W3CDTF">2019-08-20T06:23:00Z</dcterms:created>
  <dcterms:modified xsi:type="dcterms:W3CDTF">2019-08-20T06:27:00Z</dcterms:modified>
</cp:coreProperties>
</file>